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BC3" w:rsidRDefault="00942287" w:rsidP="001626C1">
      <w:pPr>
        <w:spacing w:after="0" w:line="240" w:lineRule="auto"/>
        <w:jc w:val="center"/>
        <w:rPr>
          <w:rFonts w:ascii="Nikosh" w:hAnsi="Nikosh" w:cs="Nikosh"/>
          <w:b/>
          <w:sz w:val="56"/>
          <w:szCs w:val="56"/>
          <w:u w:val="single"/>
        </w:rPr>
      </w:pPr>
      <w:r w:rsidRPr="00E13F81">
        <w:rPr>
          <w:rFonts w:ascii="Nikosh" w:hAnsi="Nikosh" w:cs="Nikosh"/>
          <w:b/>
          <w:sz w:val="56"/>
          <w:szCs w:val="56"/>
          <w:u w:val="single"/>
        </w:rPr>
        <w:t>শ্রীমদ্ভাগবদ গীতা</w:t>
      </w:r>
    </w:p>
    <w:p w:rsidR="00981E8F" w:rsidRPr="00981E8F" w:rsidRDefault="001400F3" w:rsidP="001626C1">
      <w:pPr>
        <w:spacing w:after="0" w:line="240" w:lineRule="auto"/>
        <w:jc w:val="center"/>
        <w:rPr>
          <w:rFonts w:ascii="NikoshBAN" w:hAnsi="NikoshBAN" w:cs="NikoshBAN"/>
          <w:b/>
          <w:bCs/>
          <w:color w:val="010101"/>
          <w:sz w:val="44"/>
          <w:szCs w:val="44"/>
          <w:shd w:val="clear" w:color="auto" w:fill="FFFFFF"/>
        </w:rPr>
      </w:pPr>
      <w:r>
        <w:rPr>
          <w:rFonts w:ascii="NikoshBAN" w:hAnsi="NikoshBAN" w:cs="NikoshBAN"/>
          <w:b/>
          <w:bCs/>
          <w:color w:val="010101"/>
          <w:sz w:val="44"/>
          <w:szCs w:val="44"/>
          <w:shd w:val="clear" w:color="auto" w:fill="FFFFFF"/>
        </w:rPr>
        <w:t>অষ্টা</w:t>
      </w:r>
      <w:r w:rsidR="00981E8F" w:rsidRPr="00981E8F">
        <w:rPr>
          <w:rFonts w:ascii="NikoshBAN" w:hAnsi="NikoshBAN" w:cs="NikoshBAN"/>
          <w:b/>
          <w:bCs/>
          <w:color w:val="010101"/>
          <w:sz w:val="44"/>
          <w:szCs w:val="44"/>
          <w:shd w:val="clear" w:color="auto" w:fill="FFFFFF"/>
        </w:rPr>
        <w:t>দশ অধ্যায়</w:t>
      </w:r>
    </w:p>
    <w:p w:rsidR="00981E8F" w:rsidRPr="001400F3" w:rsidRDefault="001400F3" w:rsidP="001626C1">
      <w:pPr>
        <w:spacing w:after="0" w:line="240" w:lineRule="auto"/>
        <w:jc w:val="center"/>
        <w:rPr>
          <w:rFonts w:ascii="Nikosh" w:hAnsi="Nikosh" w:cs="Nikosh"/>
          <w:b/>
          <w:sz w:val="36"/>
          <w:szCs w:val="36"/>
          <w:u w:val="single"/>
        </w:rPr>
      </w:pPr>
      <w:r w:rsidRPr="001400F3"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  <w:t>মোক্ষযোগ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6F5BAE" w:rsidTr="009D347D">
        <w:trPr>
          <w:trHeight w:hRule="exact" w:val="2018"/>
        </w:trPr>
        <w:tc>
          <w:tcPr>
            <w:tcW w:w="9245" w:type="dxa"/>
          </w:tcPr>
          <w:p w:rsidR="004C73F4" w:rsidRPr="001A0063" w:rsidRDefault="004C73F4" w:rsidP="004C73F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</w:t>
            </w:r>
          </w:p>
          <w:p w:rsidR="006B615F" w:rsidRPr="001A0063" w:rsidRDefault="006B615F" w:rsidP="006B615F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অর্জুন উবাচ</w:t>
            </w:r>
          </w:p>
          <w:p w:rsidR="006B615F" w:rsidRPr="001A0063" w:rsidRDefault="006B615F" w:rsidP="006B615F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সন্ন্যাসস্য মহাবাহো তত্ত্বমিচ্ছামি বেদিতুম্।</w:t>
            </w:r>
          </w:p>
          <w:p w:rsidR="006B615F" w:rsidRPr="001A0063" w:rsidRDefault="006B615F" w:rsidP="006B615F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ত্যাগস্য চ হৃষীকেশ পৃথক্কেশিনিসূদন।।১।।</w:t>
            </w:r>
          </w:p>
          <w:p w:rsidR="006B615F" w:rsidRPr="001A0063" w:rsidRDefault="006B615F" w:rsidP="006B615F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অর্জুন বললেন- হে মহাবাহো! হে হৃষীকেশ! হে কেশিনিসূদন! আমি সন্ন্যাস ও ত্যাগের তত্ত্ব পৃথকভাবে জানতে ইচ্ছা করি।</w:t>
            </w:r>
          </w:p>
          <w:p w:rsidR="006F5BAE" w:rsidRPr="001A0063" w:rsidRDefault="006F5BAE" w:rsidP="00981E8F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6F5BAE" w:rsidTr="009D347D">
        <w:trPr>
          <w:trHeight w:hRule="exact" w:val="2117"/>
        </w:trPr>
        <w:tc>
          <w:tcPr>
            <w:tcW w:w="9245" w:type="dxa"/>
          </w:tcPr>
          <w:p w:rsidR="000920F2" w:rsidRPr="001A0063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</w:t>
            </w:r>
          </w:p>
          <w:p w:rsidR="006B615F" w:rsidRPr="001A0063" w:rsidRDefault="006B615F" w:rsidP="006B615F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শ্রীভগবানুবাচ</w:t>
            </w:r>
          </w:p>
          <w:p w:rsidR="006B615F" w:rsidRPr="001A0063" w:rsidRDefault="006B615F" w:rsidP="006B615F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কাম্যানাং কর্মণাং ন্যাসং সন্ন্যাসং কবয়ো বিদুঃ। </w:t>
            </w:r>
          </w:p>
          <w:p w:rsidR="006B615F" w:rsidRPr="001A0063" w:rsidRDefault="006B615F" w:rsidP="006B615F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সর্বকর্মফলত্যাগং প্রাহুস্ত্যাগং বিচক্ষণাঃ।।২।।</w:t>
            </w:r>
          </w:p>
          <w:p w:rsidR="006B615F" w:rsidRPr="001A0063" w:rsidRDefault="006B615F" w:rsidP="006B615F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পরমেশ্বর ভগবান বললেন-পন্ডিতগণ কাম্য কর্মসমূহের ত্যাগকে সন্নাস বলে জানেন এবং বিচক্ষণ ব্যাক্তিগণ সমস্ত কর্মফল ত্যাগকে ত্যাগ বলে থাকেন।</w:t>
            </w:r>
          </w:p>
          <w:p w:rsidR="006F5BAE" w:rsidRPr="001A0063" w:rsidRDefault="006F5BAE" w:rsidP="0060123E">
            <w:pPr>
              <w:shd w:val="clear" w:color="auto" w:fill="FFFFFF"/>
              <w:jc w:val="both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9D347D">
        <w:trPr>
          <w:trHeight w:hRule="exact" w:val="1708"/>
        </w:trPr>
        <w:tc>
          <w:tcPr>
            <w:tcW w:w="9245" w:type="dxa"/>
          </w:tcPr>
          <w:p w:rsidR="000920F2" w:rsidRPr="001A0063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শ্লোক-৩</w:t>
            </w:r>
          </w:p>
          <w:p w:rsidR="006B615F" w:rsidRPr="001A0063" w:rsidRDefault="006B615F" w:rsidP="006B615F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ত্যাজ্যং দোষবদিত্যেকে কর্ম প্রাহুর্মনীষিণঃ।</w:t>
            </w:r>
          </w:p>
          <w:p w:rsidR="006B615F" w:rsidRPr="001A0063" w:rsidRDefault="006B615F" w:rsidP="006B615F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যজ্ঞদানতপঃকর্ম ন ত্যাজ্যমিতি চাপরে।।৩।।</w:t>
            </w:r>
          </w:p>
          <w:p w:rsidR="006B615F" w:rsidRPr="001A0063" w:rsidRDefault="006B615F" w:rsidP="006B615F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এক শ্রেণীর মনীষীগণ বলেন যে, কর্ম দোষযুক্ত,সেই হেতু তা পরিত্যজ্য। অপর এক শ্রেণীর পন্ডিত যজ্ঞ, দান, তপস্যা প্রভৃতি কর্মকে অত্যাজ্য বলে সিদ্ধান্ত করেছেন।</w:t>
            </w:r>
          </w:p>
          <w:p w:rsidR="006F5BAE" w:rsidRPr="001A0063" w:rsidRDefault="006F5BAE" w:rsidP="00981E8F">
            <w:pPr>
              <w:shd w:val="clear" w:color="auto" w:fill="FFFFFF"/>
              <w:jc w:val="both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1D6AC5">
        <w:trPr>
          <w:trHeight w:hRule="exact" w:val="1691"/>
        </w:trPr>
        <w:tc>
          <w:tcPr>
            <w:tcW w:w="9245" w:type="dxa"/>
          </w:tcPr>
          <w:p w:rsidR="000920F2" w:rsidRPr="001A0063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শ্লোক-৪</w:t>
            </w:r>
          </w:p>
          <w:p w:rsidR="006B615F" w:rsidRPr="001A0063" w:rsidRDefault="006B615F" w:rsidP="006B615F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নিশ্চয়ং শৃণু মে তত্র ত্যাগে ভরতসত্তম। </w:t>
            </w:r>
          </w:p>
          <w:p w:rsidR="006B615F" w:rsidRPr="001A0063" w:rsidRDefault="006B615F" w:rsidP="006B615F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ত্যাগো হি পুরুষব্যাঘ্র ত্রিবিধঃ সংপ্রকীর্তিতঃ।।৪।।</w:t>
            </w:r>
          </w:p>
          <w:p w:rsidR="006B615F" w:rsidRPr="001A0063" w:rsidRDefault="006B615F" w:rsidP="006B615F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ভরতসত্তম! ত্যাগ সম্বন্ধে আমার নিশ্চয় সিদ্ধান্ত শ্রবণ কর। হে পুরুষব্যাঘ্র! শাস্ত্রে ত্যাগও তিন প্রকার বলে কীর্তিত হয়েছে।</w:t>
            </w:r>
          </w:p>
          <w:p w:rsidR="006F5BAE" w:rsidRPr="001A0063" w:rsidRDefault="006F5BAE" w:rsidP="00981E8F">
            <w:pPr>
              <w:shd w:val="clear" w:color="auto" w:fill="FFFFFF"/>
              <w:jc w:val="both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F254E7">
        <w:trPr>
          <w:trHeight w:hRule="exact" w:val="1657"/>
        </w:trPr>
        <w:tc>
          <w:tcPr>
            <w:tcW w:w="9245" w:type="dxa"/>
          </w:tcPr>
          <w:p w:rsidR="000920F2" w:rsidRPr="001A0063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শ্লোক-৫</w:t>
            </w:r>
          </w:p>
          <w:p w:rsidR="00333727" w:rsidRPr="001A0063" w:rsidRDefault="00333727" w:rsidP="0033372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এতান্যপি তু কর্মাণি সঙ্গং ত্যক্ত্বা ফলানি চ।</w:t>
            </w:r>
          </w:p>
          <w:p w:rsidR="00333727" w:rsidRPr="001A0063" w:rsidRDefault="00333727" w:rsidP="0033372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কর্তব্যানীতি মে পার্থ নিশ্চিতং মতমুত্তমম্।।৬।।</w:t>
            </w:r>
          </w:p>
          <w:p w:rsidR="00333727" w:rsidRPr="001A0063" w:rsidRDefault="00333727" w:rsidP="0033372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পার্থ! এই সমস্ত কর্ম আসক্তি ও ফলের আশা পরিত্যাগ করে কর্তব্যবোধে অনুষ্ঠান করা উচিত। ইহাই আমার নিশ্চিত উত্তম অভিমত।</w:t>
            </w:r>
          </w:p>
          <w:p w:rsidR="006F5BAE" w:rsidRPr="001A0063" w:rsidRDefault="006F5BAE" w:rsidP="00981E8F">
            <w:pPr>
              <w:shd w:val="clear" w:color="auto" w:fill="FFFFFF"/>
              <w:jc w:val="both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9D347D">
        <w:trPr>
          <w:trHeight w:hRule="exact" w:val="1995"/>
        </w:trPr>
        <w:tc>
          <w:tcPr>
            <w:tcW w:w="9245" w:type="dxa"/>
          </w:tcPr>
          <w:p w:rsidR="000920F2" w:rsidRPr="001A0063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শ্লোক-৬</w:t>
            </w:r>
          </w:p>
          <w:p w:rsidR="00333727" w:rsidRPr="001A0063" w:rsidRDefault="00333727" w:rsidP="0033372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এতান্যপি তু কর্মাণি সঙ্গং ত্যক্ত্বা ফলানি চ।</w:t>
            </w:r>
          </w:p>
          <w:p w:rsidR="00333727" w:rsidRPr="001A0063" w:rsidRDefault="00333727" w:rsidP="0033372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কর্তব্যানীতি মে পার্থ নিশ্চিতং মতমুত্তমম্।।৬।।</w:t>
            </w:r>
          </w:p>
          <w:p w:rsidR="00333727" w:rsidRPr="001A0063" w:rsidRDefault="00333727" w:rsidP="0033372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পার্থ! এই সমস্ত কর্ম আসক্তি ও ফলের আশা পরিত্যাগ করে কর্তব্যবোধে অনুষ্ঠান করা উচিত। ইহাই আমার নিশ্চিত উত্তম অভিমত।</w:t>
            </w:r>
          </w:p>
          <w:p w:rsidR="006F5BAE" w:rsidRPr="001A0063" w:rsidRDefault="006F5BAE" w:rsidP="00981E8F">
            <w:pPr>
              <w:shd w:val="clear" w:color="auto" w:fill="FFFFFF"/>
              <w:jc w:val="both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9D347D">
        <w:trPr>
          <w:trHeight w:hRule="exact" w:val="1570"/>
        </w:trPr>
        <w:tc>
          <w:tcPr>
            <w:tcW w:w="9245" w:type="dxa"/>
          </w:tcPr>
          <w:p w:rsidR="000920F2" w:rsidRPr="001A0063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lastRenderedPageBreak/>
              <w:t>শ্লোক-৭</w:t>
            </w:r>
          </w:p>
          <w:p w:rsidR="00333727" w:rsidRPr="001A0063" w:rsidRDefault="00333727" w:rsidP="0033372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নিয়মতস্য তু সন্ন্যাসঃ কর্মণো নোপপদ্যতে।</w:t>
            </w:r>
          </w:p>
          <w:p w:rsidR="00333727" w:rsidRPr="001A0063" w:rsidRDefault="00333727" w:rsidP="0033372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মোহাত্তস্য পরিত্যাগস্তামসঃ পরিকীর্তিতঃ।।৭।।</w:t>
            </w:r>
          </w:p>
          <w:p w:rsidR="00333727" w:rsidRPr="001A0063" w:rsidRDefault="00333727" w:rsidP="0033372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কিন্তু নিত্যকর্ম ত্যাগ করা উচিত নয়। মোহবশত তার ত্যাগ হলে, তাকে তামসিক ত্যাগ বলা হয়</w:t>
            </w:r>
          </w:p>
          <w:p w:rsidR="006F5BAE" w:rsidRPr="001A0063" w:rsidRDefault="00386A4C" w:rsidP="00386A4C">
            <w:pPr>
              <w:shd w:val="clear" w:color="auto" w:fill="FFFFFF"/>
              <w:jc w:val="both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6F5BAE" w:rsidTr="00A866EF">
        <w:trPr>
          <w:trHeight w:hRule="exact" w:val="1570"/>
        </w:trPr>
        <w:tc>
          <w:tcPr>
            <w:tcW w:w="9245" w:type="dxa"/>
          </w:tcPr>
          <w:p w:rsidR="000920F2" w:rsidRPr="001A0063" w:rsidRDefault="000920F2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শ্লোক- ৮</w:t>
            </w:r>
          </w:p>
          <w:p w:rsidR="00333727" w:rsidRPr="001A0063" w:rsidRDefault="00333727" w:rsidP="0033372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দুঃখমিত্যেব যৎ কর্ম কায়ক্লেশভয়াত্ত্যজেৎ। </w:t>
            </w:r>
          </w:p>
          <w:p w:rsidR="00333727" w:rsidRPr="001A0063" w:rsidRDefault="00333727" w:rsidP="0033372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 কৃত্বা রাজসং ত্যাগং নৈব ত্যাগফলং লভেৎ।।৮।।</w:t>
            </w:r>
          </w:p>
          <w:p w:rsidR="00333727" w:rsidRPr="001A0063" w:rsidRDefault="00333727" w:rsidP="0033372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যিনি নিত্যকর্মকে দুঃখজনক বলে মনে করে দৈহিক ক্লেশের ভয়ে ত্যাগ করেন, তিনি অবশ্যই সেই রাজসিক ত্যাগ করে ত্যাগের ফল লাভ করেন না।</w:t>
            </w:r>
          </w:p>
          <w:p w:rsidR="00063B1B" w:rsidRPr="001A0063" w:rsidRDefault="00063B1B" w:rsidP="00981E8F">
            <w:pPr>
              <w:shd w:val="clear" w:color="auto" w:fill="FFFFFF"/>
              <w:jc w:val="both"/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0920F2" w:rsidTr="00F141AA">
        <w:trPr>
          <w:trHeight w:hRule="exact" w:val="1847"/>
        </w:trPr>
        <w:tc>
          <w:tcPr>
            <w:tcW w:w="9245" w:type="dxa"/>
          </w:tcPr>
          <w:p w:rsidR="000920F2" w:rsidRPr="001A0063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শ্লোক-৯</w:t>
            </w:r>
          </w:p>
          <w:p w:rsidR="00333727" w:rsidRPr="001A0063" w:rsidRDefault="00333727" w:rsidP="0033372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কার্যমিত্যেব যৎ কর্ম নিয়তং ক্রিয়তেহর্জুন। </w:t>
            </w:r>
          </w:p>
          <w:p w:rsidR="00333727" w:rsidRPr="001A0063" w:rsidRDefault="00333727" w:rsidP="0033372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সঙ্গং ত্যক্ত্বা ফলং চৈব স ত্যাগঃ সাত্ত্বিকো মতঃ।।৯।।</w:t>
            </w:r>
          </w:p>
          <w:p w:rsidR="00333727" w:rsidRPr="001A0063" w:rsidRDefault="00333727" w:rsidP="0033372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অর্জুন! আসক্তি ও ফল পরিত্যাগ করে কর্তব্যবোধে যে নিত্যকর্মের অনুষ্ঠান করা হয়, আমার মতে সেই ত্যাগ সাত্ত্বিক।</w:t>
            </w:r>
          </w:p>
          <w:p w:rsidR="000920F2" w:rsidRPr="001A0063" w:rsidRDefault="009B651D" w:rsidP="00F141AA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F74B98" w:rsidTr="001626C1">
        <w:trPr>
          <w:trHeight w:hRule="exact" w:val="1701"/>
        </w:trPr>
        <w:tc>
          <w:tcPr>
            <w:tcW w:w="9245" w:type="dxa"/>
          </w:tcPr>
          <w:p w:rsidR="000920F2" w:rsidRPr="001A0063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শ্লোক-১০</w:t>
            </w:r>
          </w:p>
          <w:p w:rsidR="004843EB" w:rsidRPr="001A0063" w:rsidRDefault="004843EB" w:rsidP="004843E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 দ্বেষ্ট্যকুশলং কর্ম কুশলে নানুষজ্জতে। </w:t>
            </w:r>
          </w:p>
          <w:p w:rsidR="004843EB" w:rsidRPr="001A0063" w:rsidRDefault="004843EB" w:rsidP="004843E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ত্যাগী সত্ত্বসমাবিষ্টো মেধাবী ছিন্নসংশয়ঃ।।১০।।</w:t>
            </w:r>
          </w:p>
          <w:p w:rsidR="004843EB" w:rsidRPr="001A0063" w:rsidRDefault="004843EB" w:rsidP="004843E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সত্ত্বগুণে আবিষ্ট, মেধাবী ও সমস্ত সংশয়-ছিন্ন ত্যাগী অশুভ কর্মে বিদ্বেষ করেন না এবং শুভ কর্মে আসক্ত হন না।</w:t>
            </w:r>
          </w:p>
          <w:p w:rsidR="00F74B98" w:rsidRPr="001A0063" w:rsidRDefault="00F74B98" w:rsidP="0060123E">
            <w:pPr>
              <w:shd w:val="clear" w:color="auto" w:fill="FFFFFF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F141AA">
        <w:trPr>
          <w:trHeight w:hRule="exact" w:val="1685"/>
        </w:trPr>
        <w:tc>
          <w:tcPr>
            <w:tcW w:w="9245" w:type="dxa"/>
          </w:tcPr>
          <w:p w:rsidR="005374ED" w:rsidRPr="001A0063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শ্লোক: </w:t>
            </w:r>
            <w:r w:rsidR="008448E4"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১১</w:t>
            </w:r>
          </w:p>
          <w:p w:rsidR="004843EB" w:rsidRPr="001A0063" w:rsidRDefault="004843EB" w:rsidP="004843E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 হি দেহভৃতা শক্যং ত্যক্তুং কর্মাণ্যশেষতঃ।</w:t>
            </w:r>
          </w:p>
          <w:p w:rsidR="004843EB" w:rsidRPr="001A0063" w:rsidRDefault="004843EB" w:rsidP="004843E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যন্ত কর্মফলত্যাগী স ত্যাগীত্যভিধীয়তে।।১১।।</w:t>
            </w:r>
          </w:p>
          <w:p w:rsidR="004843EB" w:rsidRPr="001A0063" w:rsidRDefault="004843EB" w:rsidP="004843E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অবশ্যই দেহধারী জীবের পক্ষে সমস্ত কর্ম পরিত্যাগ করা সম্ভব নয়, কিন্তু যিনি সমস্ত কর্মফল পরিত্যাগী, তিনিই বাস্তবিক ত্যাগী বলে অভিহিত হন।</w:t>
            </w:r>
          </w:p>
          <w:p w:rsidR="00063B1B" w:rsidRPr="001A0063" w:rsidRDefault="009B651D" w:rsidP="00F141AA">
            <w:pPr>
              <w:shd w:val="clear" w:color="auto" w:fill="FFFFFF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  <w:r w:rsidR="00386A4C" w:rsidRPr="001A0063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  <w:p w:rsidR="005374ED" w:rsidRPr="001A0063" w:rsidRDefault="005374ED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F141AA">
        <w:trPr>
          <w:trHeight w:hRule="exact" w:val="1695"/>
        </w:trPr>
        <w:tc>
          <w:tcPr>
            <w:tcW w:w="9245" w:type="dxa"/>
          </w:tcPr>
          <w:p w:rsidR="008448E4" w:rsidRPr="001A0063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শ্লোক-১২</w:t>
            </w:r>
          </w:p>
          <w:p w:rsidR="004843EB" w:rsidRPr="001A0063" w:rsidRDefault="004843EB" w:rsidP="004843E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অনিষ্টমিষ্টং মিশ্রং চ ত্রিবিধং কর্মণঃ ফলম্।</w:t>
            </w:r>
          </w:p>
          <w:p w:rsidR="004843EB" w:rsidRPr="001A0063" w:rsidRDefault="004843EB" w:rsidP="004843E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ভবত্যত্যাগিনাং প্রেত্য ন তু সন্ন্যাসিনাং ক্কচিৎ।।১২।।</w:t>
            </w:r>
          </w:p>
          <w:p w:rsidR="004843EB" w:rsidRPr="001A0063" w:rsidRDefault="004843EB" w:rsidP="004843E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 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যাঁরা কর্মফল ত্যাগ করেননি, তাঁদের পরলোকে অনিষ্ট, ইষ্ট ও মিশ্র-এই তিনি প্রকার কর্মফল ভোগ হয়। কিন্তু সন্ন্যাসীদের কখনও ফলভোগ করতে হয় না।</w:t>
            </w:r>
          </w:p>
          <w:p w:rsidR="00F74B98" w:rsidRPr="001A0063" w:rsidRDefault="00F74B98" w:rsidP="006B615F">
            <w:pPr>
              <w:shd w:val="clear" w:color="auto" w:fill="FFFFFF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F141AA">
        <w:trPr>
          <w:trHeight w:hRule="exact" w:val="1563"/>
        </w:trPr>
        <w:tc>
          <w:tcPr>
            <w:tcW w:w="9245" w:type="dxa"/>
          </w:tcPr>
          <w:p w:rsidR="008448E4" w:rsidRPr="001A0063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শ্লোক-১৩</w:t>
            </w:r>
          </w:p>
          <w:p w:rsidR="004843EB" w:rsidRPr="001A0063" w:rsidRDefault="004843EB" w:rsidP="004843E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পঞ্চৈতানি মহাবাহো কারণানি নিবোধ মে।</w:t>
            </w:r>
          </w:p>
          <w:p w:rsidR="004843EB" w:rsidRPr="001A0063" w:rsidRDefault="004843EB" w:rsidP="004843E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সাংখ্যে কৃতান্তে প্রোক্তানি সিদ্ধয়ে সর্বকর্মণাম্।।১৩।।</w:t>
            </w:r>
          </w:p>
          <w:p w:rsidR="004843EB" w:rsidRPr="001A0063" w:rsidRDefault="004843EB" w:rsidP="004843E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মহাবাহো! বেদান্ত শাস্ত্রের সিদ্ধান্তে সমস্ত কর্মের সিদ্ধির উদ্দেশ্যে এই পাঁচটি কারণ নির্দিষ্ট হয়েছে, আমার থেকে তা অবগত হও।</w:t>
            </w:r>
          </w:p>
          <w:p w:rsidR="00F74B98" w:rsidRPr="001A0063" w:rsidRDefault="00F74B98" w:rsidP="006B615F">
            <w:pPr>
              <w:shd w:val="clear" w:color="auto" w:fill="FFFFFF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A21F29">
        <w:trPr>
          <w:trHeight w:hRule="exact" w:val="1557"/>
        </w:trPr>
        <w:tc>
          <w:tcPr>
            <w:tcW w:w="9245" w:type="dxa"/>
          </w:tcPr>
          <w:p w:rsidR="008448E4" w:rsidRPr="001A0063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শ্লোক-১৪</w:t>
            </w:r>
          </w:p>
          <w:p w:rsidR="004843EB" w:rsidRPr="001A0063" w:rsidRDefault="004843EB" w:rsidP="004843E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অধিষ্ঠানং তথা কর্তা করণং চ পৃথগবিধম্।</w:t>
            </w:r>
          </w:p>
          <w:p w:rsidR="004843EB" w:rsidRPr="001A0063" w:rsidRDefault="004843EB" w:rsidP="004843E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বিবিধাশ্চ পৃথক্ চেষ্টা দৈবং চৈবাত্র পঞ্চমম্।।১৪।।</w:t>
            </w:r>
          </w:p>
          <w:p w:rsidR="004843EB" w:rsidRPr="001A0063" w:rsidRDefault="004843EB" w:rsidP="004843E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অধিষ্ঠান অর্থাৎ দেহ, কর্তা, নানা প্রকার কারণ অর্থাৎ ইন্দ্রিয়সমূহ, বিবিধ প্রচেষ্টা ও দৈব অর্থাৎ পরমাত্মা এই পাঁচটি হচ্ছে কারণ।</w:t>
            </w:r>
          </w:p>
          <w:p w:rsidR="00F74B98" w:rsidRPr="001A0063" w:rsidRDefault="00F74B98" w:rsidP="00A21F29">
            <w:pPr>
              <w:shd w:val="clear" w:color="auto" w:fill="FFFFFF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A21F29">
        <w:trPr>
          <w:trHeight w:hRule="exact" w:val="1551"/>
        </w:trPr>
        <w:tc>
          <w:tcPr>
            <w:tcW w:w="9245" w:type="dxa"/>
          </w:tcPr>
          <w:p w:rsidR="008448E4" w:rsidRPr="001A0063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lastRenderedPageBreak/>
              <w:t>শ্লোক-১৫</w:t>
            </w:r>
          </w:p>
          <w:p w:rsidR="004843EB" w:rsidRPr="001A0063" w:rsidRDefault="004843EB" w:rsidP="004843E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শরীরবাঙ্মনোভির্যৎ কর্ম প্রারভতে নরঃ।</w:t>
            </w:r>
          </w:p>
          <w:p w:rsidR="004843EB" w:rsidRPr="001A0063" w:rsidRDefault="004843EB" w:rsidP="004843E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ন্যায্যং বা বিপরীতং বা পঞ্চৈতে তস্য হেতবঃ।।১৫।।</w:t>
            </w:r>
          </w:p>
          <w:p w:rsidR="004843EB" w:rsidRPr="001A0063" w:rsidRDefault="004843EB" w:rsidP="004843E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শরীর, বাক্য ও মনের দ্বারা মানুষ যে কর্ম আরম্ভ করে, তা ন্যায্যই হোক অথবা অন্যায্যই হোক, এই পাঁচটি তার কারণ।</w:t>
            </w:r>
          </w:p>
          <w:p w:rsidR="00F74B98" w:rsidRPr="001A0063" w:rsidRDefault="00F74B98" w:rsidP="00981E8F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9D09D1" w:rsidTr="00A21F29">
        <w:trPr>
          <w:trHeight w:hRule="exact" w:val="1712"/>
        </w:trPr>
        <w:tc>
          <w:tcPr>
            <w:tcW w:w="9245" w:type="dxa"/>
          </w:tcPr>
          <w:p w:rsidR="008448E4" w:rsidRPr="001A0063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শ্লোক-১৬</w:t>
            </w:r>
          </w:p>
          <w:p w:rsidR="004843EB" w:rsidRPr="001A0063" w:rsidRDefault="004843EB" w:rsidP="004843E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তত্রৈবং সতি কর্তারমাত্মনং কেবলং তু যঃ।</w:t>
            </w:r>
          </w:p>
          <w:p w:rsidR="004843EB" w:rsidRPr="001A0063" w:rsidRDefault="004843EB" w:rsidP="004843E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পশ্যত্যকৃতবুদ্ধিত্বান্ন স পশ্যতি দুর্মতিঃ।।১৬।।</w:t>
            </w:r>
          </w:p>
          <w:p w:rsidR="004843EB" w:rsidRPr="001A0063" w:rsidRDefault="004843EB" w:rsidP="004843E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অতএব, কর্মের পাঁচটি কারণের কথা বিবেচনা না করে যে নিজেকে কর্তা বলে মনে করে, বুদ্ধির অভাববশত সেই দুর্মতি যথাযথভাবে দশন করতে পারে না।</w:t>
            </w:r>
          </w:p>
          <w:p w:rsidR="009D09D1" w:rsidRPr="001A0063" w:rsidRDefault="009D09D1" w:rsidP="00981E8F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15711B">
        <w:trPr>
          <w:trHeight w:hRule="exact" w:val="1711"/>
        </w:trPr>
        <w:tc>
          <w:tcPr>
            <w:tcW w:w="9245" w:type="dxa"/>
          </w:tcPr>
          <w:p w:rsidR="008448E4" w:rsidRPr="001A0063" w:rsidRDefault="008C57F9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শ্লোক-১৭</w:t>
            </w:r>
          </w:p>
          <w:p w:rsidR="004843EB" w:rsidRPr="001A0063" w:rsidRDefault="004843EB" w:rsidP="004843E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যস্য নাহংকৃতো ভাবো বুদ্ধির্যস্য ন লিপ্যতে। </w:t>
            </w:r>
          </w:p>
          <w:p w:rsidR="004843EB" w:rsidRPr="001A0063" w:rsidRDefault="004843EB" w:rsidP="004843E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হত্বাপি স ইমাল্লোকান্ন হন্তি ন নিবধ্যতে।।১৭।।</w:t>
            </w:r>
          </w:p>
          <w:p w:rsidR="004843EB" w:rsidRPr="001A0063" w:rsidRDefault="004843EB" w:rsidP="004843E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যাঁর অহঙ্কারের ভাব নেই এবং যাঁর বুদ্ধি কর্মফলে লিপ্ত হয় না, তিনি এই সমস্ত প্রাণীকে হত্যা করেও হত্যা করেন না এবং হত্যার কর্মফলে আবদ্ধ হন না।</w:t>
            </w:r>
          </w:p>
          <w:p w:rsidR="009D09D1" w:rsidRPr="001A0063" w:rsidRDefault="009D09D1" w:rsidP="00981E8F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F254E7">
        <w:trPr>
          <w:trHeight w:hRule="exact" w:val="1541"/>
        </w:trPr>
        <w:tc>
          <w:tcPr>
            <w:tcW w:w="9245" w:type="dxa"/>
          </w:tcPr>
          <w:p w:rsidR="008448E4" w:rsidRPr="001A0063" w:rsidRDefault="00056E72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শ্লোক-১৮</w:t>
            </w:r>
          </w:p>
          <w:p w:rsidR="004843EB" w:rsidRPr="001A0063" w:rsidRDefault="004843EB" w:rsidP="004843E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জ্ঞানং জ্ঞেয়ং পরিজ্ঞাতা ত্রিবিধা কর্মচোদনা।</w:t>
            </w:r>
          </w:p>
          <w:p w:rsidR="004843EB" w:rsidRPr="001A0063" w:rsidRDefault="004843EB" w:rsidP="004843E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কারণং কর্ম কর্তেতি ত্রিবিধঃ কর্মসংগ্রহঃ।।১৮।।</w:t>
            </w:r>
          </w:p>
          <w:p w:rsidR="004843EB" w:rsidRPr="001A0063" w:rsidRDefault="004843EB" w:rsidP="004843E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জ্ঞান, জ্ঞেয় ও পরিজ্ঞাতা- এই তিনটি কর্মের প্রেরণা, করণ, কর্ম ও কর্তা-এই তিনটি কর্মের আশ্রয়।</w:t>
            </w:r>
          </w:p>
          <w:p w:rsidR="009D09D1" w:rsidRPr="001A0063" w:rsidRDefault="009D09D1" w:rsidP="00756C98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056E72" w:rsidTr="00A21F29">
        <w:trPr>
          <w:trHeight w:hRule="exact" w:val="1684"/>
        </w:trPr>
        <w:tc>
          <w:tcPr>
            <w:tcW w:w="9245" w:type="dxa"/>
          </w:tcPr>
          <w:p w:rsidR="00056E72" w:rsidRPr="001A0063" w:rsidRDefault="00056E72" w:rsidP="00056E7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শ্লোক-১৯</w:t>
            </w:r>
          </w:p>
          <w:p w:rsidR="004843EB" w:rsidRPr="001A0063" w:rsidRDefault="004843EB" w:rsidP="004843E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জ্ঞানং কর্ম চ কর্তা চ ত্রিধৈব গুণভেদতঃ।</w:t>
            </w:r>
          </w:p>
          <w:p w:rsidR="004843EB" w:rsidRPr="001A0063" w:rsidRDefault="004843EB" w:rsidP="004843E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প্রোচ্যতে গুণসংখ্যানে যথাবচ্ছৃণু তান্যপি।।১৯।।</w:t>
            </w:r>
          </w:p>
          <w:p w:rsidR="004843EB" w:rsidRPr="001A0063" w:rsidRDefault="004843EB" w:rsidP="004843E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প্রকৃতির তিনটি গুণ অনুসারে জ্ঞান, কর্ম ও কর্তা তিন প্রকার বলে কথিত হয়েছে। সেই সমস্তও যথাযথ রূপে শ্রবণ কর।</w:t>
            </w:r>
          </w:p>
          <w:p w:rsidR="00056E72" w:rsidRPr="001A0063" w:rsidRDefault="00056E72" w:rsidP="00756C98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9D09D1" w:rsidTr="00BA3C38">
        <w:trPr>
          <w:trHeight w:hRule="exact" w:val="1706"/>
        </w:trPr>
        <w:tc>
          <w:tcPr>
            <w:tcW w:w="9245" w:type="dxa"/>
          </w:tcPr>
          <w:p w:rsidR="00063B1B" w:rsidRPr="001A0063" w:rsidRDefault="00A3512D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শ্লোক-২০</w:t>
            </w:r>
          </w:p>
          <w:p w:rsidR="004843EB" w:rsidRPr="001A0063" w:rsidRDefault="004843EB" w:rsidP="004843E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সর্বভূতেষু যেনৈকং ভাবমব্যয়মীক্ষতে।</w:t>
            </w:r>
          </w:p>
          <w:p w:rsidR="004843EB" w:rsidRPr="001A0063" w:rsidRDefault="004843EB" w:rsidP="004843E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অবিভক্তং বিভক্তেষু তজজ্ঞানং বিদ্ধি সাত্ত্বিকম্।।২০।।</w:t>
            </w:r>
          </w:p>
          <w:p w:rsidR="004843EB" w:rsidRPr="001A0063" w:rsidRDefault="004843EB" w:rsidP="004843E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যে জ্ঞানের দ্বারা সমস্ত প্রানীতে এক অবিভক্ত চিন্ময় ভাব দর্শন হয়, অনেক জীব পরস্পর ভিন্ন হলেও চিন্ময় সত্তায় তারা এক, সেই জ্ঞানকে সাত্ত্বিক বলে জানবে।</w:t>
            </w:r>
          </w:p>
          <w:p w:rsidR="00063B1B" w:rsidRPr="001A0063" w:rsidRDefault="00063B1B" w:rsidP="00756C98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463C23" w:rsidTr="00EC22A7">
        <w:trPr>
          <w:trHeight w:hRule="exact" w:val="1704"/>
        </w:trPr>
        <w:tc>
          <w:tcPr>
            <w:tcW w:w="9245" w:type="dxa"/>
          </w:tcPr>
          <w:p w:rsidR="00A60089" w:rsidRPr="001A0063" w:rsidRDefault="00A60089" w:rsidP="00A60089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শ্লোক-২১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পৃথক্ত্বেন তু যজ্ জ্ঞানং নানাভাবান্ পৃথগ্ বিধান্ ।</w:t>
            </w:r>
          </w:p>
          <w:p w:rsidR="00A60089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বেত্তি সর্বেষু ভূতেষু তজ্ জ্ঞানং বিদ্ধি রাজসম্ ॥২১॥</w:t>
            </w:r>
          </w:p>
          <w:p w:rsidR="00EC22A7" w:rsidRPr="001A0063" w:rsidRDefault="00EC22A7" w:rsidP="00F254E7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hAnsi="Nikosh" w:cs="Nikosh"/>
                <w:b/>
                <w:bCs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r w:rsidRPr="001A0063">
              <w:rPr>
                <w:rFonts w:ascii="Nikosh" w:hAnsi="Nikosh" w:cs="Nikosh"/>
                <w:color w:val="5E5E5E"/>
                <w:sz w:val="28"/>
                <w:szCs w:val="28"/>
                <w:shd w:val="clear" w:color="auto" w:fill="FFFFFF"/>
              </w:rPr>
              <w:t> যে জ্ঞানের দ্বারা সমস্ত প্রাণীতে ভিন্ন ভিন্ন ধরনের আত্মা অবস্থিত বলে পৃথকরূপে দর্শন হয়, সেই জ্ঞানকে রাজসিক বলে জানবে।</w:t>
            </w:r>
          </w:p>
          <w:p w:rsidR="00463C23" w:rsidRPr="001A0063" w:rsidRDefault="00463C23" w:rsidP="00A60089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A60089" w:rsidTr="00A60089">
        <w:trPr>
          <w:trHeight w:hRule="exact" w:val="1974"/>
        </w:trPr>
        <w:tc>
          <w:tcPr>
            <w:tcW w:w="9245" w:type="dxa"/>
          </w:tcPr>
          <w:p w:rsidR="00A60089" w:rsidRPr="001A0063" w:rsidRDefault="00A60089" w:rsidP="00A60089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শ্লোক-২২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যত্তু কৃৎস্নবদেকস্মিন কার্যে সক্তমহৈতুকম্।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অতত্ত্বার্থবদল্পং চ তত্তামসমুদাহৃতম্।।২২।।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আর যে জ্ঞানের দ্বারা প্রকৃত তত্ত্ব অবগত না হয়ে, কোন একটি বিশেষ কার্যে পরিপূর্ণের ন্যায় আসক্তির উদয় হয়, সেই তুচ্ছ জ্ঞানকে তামসিক জ্ঞান বলে কথিত হয়।</w:t>
            </w:r>
          </w:p>
          <w:p w:rsidR="00A60089" w:rsidRPr="001A0063" w:rsidRDefault="00A60089" w:rsidP="00A60089">
            <w:pPr>
              <w:shd w:val="clear" w:color="auto" w:fill="FFFFFF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463C23" w:rsidTr="00F254E7">
        <w:trPr>
          <w:trHeight w:hRule="exact" w:val="1712"/>
        </w:trPr>
        <w:tc>
          <w:tcPr>
            <w:tcW w:w="9245" w:type="dxa"/>
          </w:tcPr>
          <w:p w:rsidR="00A60089" w:rsidRPr="001A0063" w:rsidRDefault="00A60089" w:rsidP="00A60089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lastRenderedPageBreak/>
              <w:t>শ্লোক-২৩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hAnsi="Nikosh" w:cs="Nikosh"/>
                <w:b/>
                <w:bCs/>
                <w:color w:val="5E5E5E"/>
                <w:sz w:val="28"/>
                <w:szCs w:val="28"/>
                <w:shd w:val="clear" w:color="auto" w:fill="FFFFFF"/>
              </w:rPr>
              <w:t>নিয়তং</w:t>
            </w: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সঙ্গরহিতমরাগদ্বেষতঃ কৃতম্।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অফলপ্রেপ্সুনা কর্ম যত্তৎসাত্ত্বিকমুচ্যতে।।২৩।।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ফলের কামনাশূন্য ও আসক্তি রহিত হয়ে রাগ ও দ্বেষ বর্জনপূর্বক যে নিত্যকর্ম অনুষ্ঠিত হয়, তাকে সাত্ত্বিক কর্ম বলা হয়।</w:t>
            </w:r>
          </w:p>
          <w:p w:rsidR="00463C23" w:rsidRPr="001A0063" w:rsidRDefault="00463C23" w:rsidP="00756C98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463C23" w:rsidTr="00A60089">
        <w:trPr>
          <w:trHeight w:hRule="exact" w:val="1570"/>
        </w:trPr>
        <w:tc>
          <w:tcPr>
            <w:tcW w:w="9245" w:type="dxa"/>
          </w:tcPr>
          <w:p w:rsidR="00A60089" w:rsidRPr="001A0063" w:rsidRDefault="00A60089" w:rsidP="00A60089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শ্লোক-২৪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য্ত্তু কামেপ্সুনা কর্ম সাহঙ্কারেণ বা পুনঃ ।</w:t>
            </w:r>
          </w:p>
          <w:p w:rsidR="00463C23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ক্রিয়তে বহুলায়াসং তদ্ রাজসমুদাহৃতম্ ॥২৪॥</w:t>
            </w:r>
          </w:p>
          <w:p w:rsidR="00EC22A7" w:rsidRPr="001A0063" w:rsidRDefault="00EC22A7" w:rsidP="00EC22A7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অনুবাদ : কিন্তু ফলের আকাঙ্ক্ষাযুক্ত ও অহঙ্কারযুক্ত হয়ে বহু কষ্টসাধ্য করে যে কর্মের অনুষ্ঠান হয়, সেই কর্ম রাজসিক বলে অভিহিত হয়।</w:t>
            </w:r>
          </w:p>
        </w:tc>
      </w:tr>
      <w:tr w:rsidR="00463C23" w:rsidTr="00F254E7">
        <w:trPr>
          <w:trHeight w:hRule="exact" w:val="1687"/>
        </w:trPr>
        <w:tc>
          <w:tcPr>
            <w:tcW w:w="9245" w:type="dxa"/>
          </w:tcPr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শ্লোক-২৫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অনুবদ্ধং ক্ষয়ং হিংসামনপেক্ষ্য চ পৌরুষম্।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মোহাদারভ্যতে কর্ম যত্তত্তামসমুচ্যতে।।২৫।।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ভাবী বন্ধন, ধর্ম জ্ঞানাদির ক্ষয়, হিংসা এবং নিজ সামর্থ্যের পরিণতির কথা বিবেচনা না করে মোহবশত যে কর্ম অনুষ্ঠিত হয়, তাকে তামসিক কর্ম বলা হয়।</w:t>
            </w:r>
          </w:p>
          <w:p w:rsidR="00463C23" w:rsidRPr="001A0063" w:rsidRDefault="00463C23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A60089" w:rsidTr="00F254E7">
        <w:trPr>
          <w:trHeight w:hRule="exact" w:val="1711"/>
        </w:trPr>
        <w:tc>
          <w:tcPr>
            <w:tcW w:w="9245" w:type="dxa"/>
          </w:tcPr>
          <w:p w:rsidR="000A746E" w:rsidRPr="001A0063" w:rsidRDefault="000A746E" w:rsidP="000A746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শ্লোক-২৬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মুক্তাসঙ্গোহনহংবাদী ধৃত্যুৎসাহসমন্বিতঃ।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সিদ্ধ্যসিদ্ধ্যোর্নির্বিকারঃ কর্তা সাত্ত্বিক উচ্যতে।।২৬।।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সমস্ত জড় আসক্তি থেকে মুক্ত, অহঙ্কারশুন্য, ধৃতি ও উৎসাহ সমন্বিত এবং সিদ্ধি ও অসিদ্ধিতে নির্বিকার- এরূপ কর্তাকেই সাত্ত্বিক বলা হয়।</w:t>
            </w:r>
          </w:p>
          <w:p w:rsidR="00A60089" w:rsidRPr="001A0063" w:rsidRDefault="00A60089" w:rsidP="000A746E">
            <w:pPr>
              <w:shd w:val="clear" w:color="auto" w:fill="FFFFFF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EC22A7" w:rsidTr="00F254E7">
        <w:trPr>
          <w:trHeight w:hRule="exact" w:val="1551"/>
        </w:trPr>
        <w:tc>
          <w:tcPr>
            <w:tcW w:w="9245" w:type="dxa"/>
          </w:tcPr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রাহী কর্মফলপ্রেপ্সুর্লুব্ধো হিংসাত্মকোহশুচিঃ।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হর্ষশোকান্বিতঃ কর্তা রাজসঃ পরিকীর্তিতঃ।।২৭।।</w:t>
            </w:r>
          </w:p>
          <w:p w:rsidR="00EC22A7" w:rsidRPr="001A0063" w:rsidRDefault="00EC22A7" w:rsidP="00F254E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কর্মাসক্ত, কর্মফলে আকাঙ্ক্ষী, লোভী, হিংসাপ্রিয়, অশুচি, হর্ষ ও শোকযুক্ত যে কর্তা, সে রাজসিক কর্তা বলে কথিত হয়।</w:t>
            </w:r>
          </w:p>
        </w:tc>
      </w:tr>
      <w:tr w:rsidR="00756C98" w:rsidTr="00BA3C38">
        <w:trPr>
          <w:trHeight w:hRule="exact" w:val="2127"/>
        </w:trPr>
        <w:tc>
          <w:tcPr>
            <w:tcW w:w="9245" w:type="dxa"/>
          </w:tcPr>
          <w:p w:rsidR="000A746E" w:rsidRPr="001A0063" w:rsidRDefault="000A746E" w:rsidP="000A746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শ্লোক-২৮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অযুক্তঃ প্রাকৃতঃ স্তব্ধঃ শঠো নৈষ্কৃতিকোহলসঃ।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বিষাদী দীর্ঘসূত্রী চ কর্তা তামস উচ্যতে।।২৮।।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অনুচিত কার্যপ্রিয়, জড় চেষ্টাযুক্ত, অনম্র, শঠ, অন্যের অবমাননাকারী, অলস, বিষাদযুক্ত ও দীর্ঘসূত্রী যে কর্তা, তাকে তামসিক কর্তা বলা হয়।</w:t>
            </w:r>
          </w:p>
          <w:p w:rsidR="00756C98" w:rsidRPr="001A0063" w:rsidRDefault="00756C98" w:rsidP="00756C9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:rsidR="00756C98" w:rsidRPr="001A0063" w:rsidRDefault="00756C98" w:rsidP="00463C23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6B615F" w:rsidTr="00BA3C38">
        <w:trPr>
          <w:trHeight w:hRule="exact" w:val="2127"/>
        </w:trPr>
        <w:tc>
          <w:tcPr>
            <w:tcW w:w="9245" w:type="dxa"/>
          </w:tcPr>
          <w:p w:rsidR="00F254E7" w:rsidRPr="001A0063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শ্লোক-২৯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বুদ্বের্ভেদং ধৃতেশ্চৈব গুণতন্ত্রিবিধং শৃণু।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প্রোচ্যমানমশেষেণ পৃথক্ত্বেন ধনঞ্জয়।।২৯।।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ধনঞ্জয়! জড়া প্রকৃতির ত্রিগুণ অনুসারে বুদ্ধির ও ধৃতির যে ত্রিবিধ ভেদ আছে, তা আমি বিস্তারিতভাবে ও পৃথকভাবে বলছি, তুমি শ্রবণ কর।</w:t>
            </w:r>
          </w:p>
          <w:p w:rsidR="006B615F" w:rsidRPr="001A0063" w:rsidRDefault="006B615F" w:rsidP="000A746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6B615F" w:rsidTr="00F254E7">
        <w:trPr>
          <w:trHeight w:hRule="exact" w:val="1711"/>
        </w:trPr>
        <w:tc>
          <w:tcPr>
            <w:tcW w:w="9245" w:type="dxa"/>
          </w:tcPr>
          <w:p w:rsidR="00F254E7" w:rsidRPr="001A0063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lastRenderedPageBreak/>
              <w:t>শ্লোক-৩০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প্রবৃত্তিং চ নিবৃত্তিং চ কার্যাকার্যে ভয়াভয়ে।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বন্ধং মোক্ষং চ যা বেত্তি বুদ্ধিঃ সা পার্থ সাত্ত্বিকী।।৩০।।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পার্থ! যে বুদ্ধির দ্বারা প্রবৃত্তি ও নিবৃত্তি, কার্য ও অকার্য, ভয় ও অভয়, বন্ধন ও মুক্তি-এই সকলের পার্থক্য জানতে পারা যায়, সেই বুদ্ধি সাত্ত্বিকী।</w:t>
            </w:r>
          </w:p>
          <w:p w:rsidR="006B615F" w:rsidRPr="001A0063" w:rsidRDefault="006B615F" w:rsidP="000A746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6B615F" w:rsidTr="00F254E7">
        <w:trPr>
          <w:trHeight w:hRule="exact" w:val="1692"/>
        </w:trPr>
        <w:tc>
          <w:tcPr>
            <w:tcW w:w="9245" w:type="dxa"/>
          </w:tcPr>
          <w:p w:rsidR="00F254E7" w:rsidRPr="001A0063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শ্লোক-৩১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যয়া ধর্মমধর্মং চ কার্যং চাকার্যমেব চ।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অযথাবৎ প্রজানাতি বুদ্ধিঃ সা পার্থ রাজসী।।৩১।।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যে বুদ্ধির দ্বারা ধর্ম ও অধর্ম, কার্য ও অকার্য আদির পার্থক্য অসম্যক্ রূপে জানতে পারা যায়, সেই বুদ্ধি রাজসিকী।</w:t>
            </w:r>
          </w:p>
          <w:p w:rsidR="006B615F" w:rsidRPr="001A0063" w:rsidRDefault="006B615F" w:rsidP="000A746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6B615F" w:rsidTr="00F254E7">
        <w:trPr>
          <w:trHeight w:hRule="exact" w:val="1702"/>
        </w:trPr>
        <w:tc>
          <w:tcPr>
            <w:tcW w:w="9245" w:type="dxa"/>
          </w:tcPr>
          <w:p w:rsidR="00F254E7" w:rsidRPr="001A0063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শ্লোক-৩২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অধর্মং ধর্মমিতি যা মন্যতে তমসাবৃতা।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সর্বার্থান্ বিপরীতাংশ্চ বুদ্ধিঃ সা পার্থ তামসী।।৩২।।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পার্থ! যে বুদ্ধি অধর্মকে ধর্ম এবং সমস্ত বস্তুকে বিপরীত বলে মনে করে, তমসাবৃত সেই বুদ্ধিই তামসিকী।</w:t>
            </w:r>
          </w:p>
          <w:p w:rsidR="006B615F" w:rsidRPr="001A0063" w:rsidRDefault="006B615F" w:rsidP="000A746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6B615F" w:rsidTr="00F254E7">
        <w:trPr>
          <w:trHeight w:hRule="exact" w:val="1698"/>
        </w:trPr>
        <w:tc>
          <w:tcPr>
            <w:tcW w:w="9245" w:type="dxa"/>
          </w:tcPr>
          <w:p w:rsidR="00F254E7" w:rsidRPr="001A0063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শ্লোক-৩৩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ধৃত্যা যয়া ধারয়তে মনঃপ্রাণেন্দ্রিয়ক্রিয়াঃ।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যোগেনাব্যভিচারিণ্যা ধৃতিঃ সা পার্থ সাত্ত্বিকী।।৩৩।।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পার্থ! যে অব্যভিচারিণী ধৃতি যোগ অভ্যাস দ্বারা মন, প্রাণ ও ইন্দ্রিয়ের ক্রিয়াসকলকে ধারণ করে, সেই ধৃতিই সাত্ত্বিকী।</w:t>
            </w:r>
          </w:p>
          <w:p w:rsidR="006B615F" w:rsidRPr="001A0063" w:rsidRDefault="006B615F" w:rsidP="000A746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6B615F" w:rsidTr="00F254E7">
        <w:trPr>
          <w:trHeight w:hRule="exact" w:val="1411"/>
        </w:trPr>
        <w:tc>
          <w:tcPr>
            <w:tcW w:w="9245" w:type="dxa"/>
          </w:tcPr>
          <w:p w:rsidR="00F254E7" w:rsidRPr="001A0063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শ্লোক-৩৪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যয়া তু ধর্মকামার্থান্ ধৃত্যা ধারয়তেহর্জুন।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প্রসঙ্গেন ফলাকাঙ্ক্ষী ধৃতিঃ সা পার্থ রাজসী।।৩৪।।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অর্জুন! হে পার্থ! যে ধৃতি ফলাকাঙ্ক্ষার সহিত ধর্ম, অর্থ ও কামকে ধারণ করে, সেই ধৃতি রাজসী।</w:t>
            </w:r>
          </w:p>
          <w:p w:rsidR="006B615F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6B615F" w:rsidTr="00F254E7">
        <w:trPr>
          <w:trHeight w:hRule="exact" w:val="1431"/>
        </w:trPr>
        <w:tc>
          <w:tcPr>
            <w:tcW w:w="9245" w:type="dxa"/>
          </w:tcPr>
          <w:p w:rsidR="00F254E7" w:rsidRPr="001A0063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শ্লোক-৩৫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যয়া স্বপ্নং ভয়ং শোকং বিষাদং মদমেব চ।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 বিমুঞ্চতি দুর্মেধা ধৃতিঃ সা পার্থ তামসী।।৩৫।।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পার্থ! যে ধৃতি স্বপ্ন, ভয়, শোক, বিষাদ, মদ আদিকে ত্যাগ করে না, সেই বুদ্ধিহীনা ধৃতিই তামসী।</w:t>
            </w:r>
          </w:p>
          <w:p w:rsidR="006B615F" w:rsidRPr="001A0063" w:rsidRDefault="006B615F" w:rsidP="000A746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EC22A7" w:rsidTr="00F254E7">
        <w:trPr>
          <w:trHeight w:hRule="exact" w:val="1692"/>
        </w:trPr>
        <w:tc>
          <w:tcPr>
            <w:tcW w:w="9245" w:type="dxa"/>
          </w:tcPr>
          <w:p w:rsidR="00F254E7" w:rsidRPr="001A0063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শ্লোক-৩৬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সুখং ত্বিদানীং ত্রিবিধং শৃণু মে ভরতর্ষভ।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অভ্যাসাদ্ রমতে যত্র দুঃখান্তং চ নিগচ্ছতি।।৩৬।।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ভরতর্ষভ! এখন তুমি আমার কাছে ত্রিবিধ সুখের বিষয় শ্রবণ কর। বদ্ধ জীব পুনঃ পুনঃ অভ্যাসের দ্বারা সেই সুখে রমণ করে এবং যার দ্বারা সমস্ত দুঃখের অন্তলাভ করে থাকে।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EC22A7" w:rsidTr="00BA3C38">
        <w:trPr>
          <w:trHeight w:hRule="exact" w:val="2127"/>
        </w:trPr>
        <w:tc>
          <w:tcPr>
            <w:tcW w:w="9245" w:type="dxa"/>
          </w:tcPr>
          <w:p w:rsidR="00F254E7" w:rsidRPr="001A0063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শ্লোক-৩৭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যত্তদগ্রে বিষমিব পরিণামেহমৃতোপমম্।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তৎসুখং সাত্ত্বিকং প্রোক্তমাত্মবুদ্ধিপ্রসাদজম্।।৩৭।।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যে সুখ প্রথমে বিষের মতো কিন্তু পরিণামে অমৃততুল্য এবং আত্মনিষ্ঠ বুদ্ধির নির্মলতা থেকে জাত, সেই সুখ সাত্ত্বিক বলে কথিত হয়।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EC22A7" w:rsidTr="00F254E7">
        <w:trPr>
          <w:trHeight w:hRule="exact" w:val="1711"/>
        </w:trPr>
        <w:tc>
          <w:tcPr>
            <w:tcW w:w="9245" w:type="dxa"/>
          </w:tcPr>
          <w:p w:rsidR="00F254E7" w:rsidRPr="001A0063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lastRenderedPageBreak/>
              <w:t>শ্লোক-৩৮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বিষয়েন্দ্রিয়সংযোগাদযত্তদগ্রেহমৃতোপমম্।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পরিণামে বিষমিব তৎসুখং রাজসং স্মৃতম্।।৩৮।।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বিষয় ও ইন্দ্রিয়ের সংযোগের ফলে যে সুখ প্রথমে অমৃতের মতো এবং পরিণামে বিষের মতো অনুভূত হয়, সেই সুখকে রাজসিক বলে কথিত হয়।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EC22A7" w:rsidTr="00F254E7">
        <w:trPr>
          <w:trHeight w:hRule="exact" w:val="1692"/>
        </w:trPr>
        <w:tc>
          <w:tcPr>
            <w:tcW w:w="9245" w:type="dxa"/>
          </w:tcPr>
          <w:p w:rsidR="00F254E7" w:rsidRPr="001A0063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শ্লোক-৩৯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যদগ্রে চানুবন্ধে চ সুখং মোহনমাত্মনঃ।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নিদ্রালস্যপ্রমাদোত্থং তত্তামসমুদাহৃতম্।।৩৯।।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যে সুখ প্রথমে ও শেষে আত্মার মোহজনক এবং যা নিদ্রা, আলস্য ও প্রমাদ থেকে উৎপন্ন হয়, তা তামসিক সুখ বলে কথিত হয়।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EC22A7" w:rsidTr="00F254E7">
        <w:trPr>
          <w:trHeight w:hRule="exact" w:val="1702"/>
        </w:trPr>
        <w:tc>
          <w:tcPr>
            <w:tcW w:w="9245" w:type="dxa"/>
          </w:tcPr>
          <w:p w:rsidR="00F254E7" w:rsidRPr="001A0063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শ্লোক-৪</w:t>
            </w: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০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 তদস্তি পৃথিব্যাং বা দিবি দেবেষু বা পুনঃ।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সত্ত্বং প্রকৃতিজৈর্মুক্তং যদেভিঃ স্যাৎ ত্রিভির্গুণৈঃ।।৪০।।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এই পৃথিবীতে মানুষদের মধ্যে অথবা স্বর্গে দেবতাদের মধ্যে এমন কোন প্রাণীর অস্তিত্ব নেই, যে প্রকৃতিজাত এই ত্রিগুণ থেকে মুক্ত।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EC22A7" w:rsidTr="00F254E7">
        <w:trPr>
          <w:trHeight w:hRule="exact" w:val="1415"/>
        </w:trPr>
        <w:tc>
          <w:tcPr>
            <w:tcW w:w="9245" w:type="dxa"/>
          </w:tcPr>
          <w:p w:rsidR="00F254E7" w:rsidRPr="001A0063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শ্লোক-৪</w:t>
            </w: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১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ব্রাহ্মণক্ষত্রিয়বিশাং শূদ্রাণাং চ পরন্তপ।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কর্মাণি প্রবিভক্তানি স্বভাবপ্রভবৈর্গুণৈ।।৪১।।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পরন্তপ! স্বভাবজাত গুণ অনুসারে ব্রাহ্মণ, ক্ষত্রিয়, বৈশ্য ও শূদ্রদের কর্মসমূহ বিভক্ত হয়েছে।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EC22A7" w:rsidTr="00F254E7">
        <w:trPr>
          <w:trHeight w:hRule="exact" w:val="1420"/>
        </w:trPr>
        <w:tc>
          <w:tcPr>
            <w:tcW w:w="9245" w:type="dxa"/>
          </w:tcPr>
          <w:p w:rsidR="00F254E7" w:rsidRPr="001A0063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শ্লোক-৪</w:t>
            </w: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২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শমো দমস্তপঃ শৌচং ক্ষান্তিরার্জবমেব চ।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জ্ঞানং বিজ্ঞানমাস্তিক্যং ব্রহ্মকর্ম স্বভাবজম্।।৪২।।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শম, দম, তপ, শৌচ, ক্ষান্তি, সরলতা, জ্ঞান, বিজ্ঞান ও আস্তিক্য-এগুলি ব্রাহ্মণদের স্বভাবজাত কর্ম।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EC22A7" w:rsidTr="00F254E7">
        <w:trPr>
          <w:trHeight w:hRule="exact" w:val="1413"/>
        </w:trPr>
        <w:tc>
          <w:tcPr>
            <w:tcW w:w="9245" w:type="dxa"/>
          </w:tcPr>
          <w:p w:rsidR="00F254E7" w:rsidRPr="001A0063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শ্লোক-৪</w:t>
            </w: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৩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শৌর্যং তেজো ধৃতির্দাক্ষ্যং যুদ্ধে চাপ্যপলায়নম্।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দানমীশ্বরভাবশ্চ ক্ষাত্রং কর্ম স্বভাবজম্।।৪৩।।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শৌর্য, তেজ, ধৃতি, দক্ষতা, যুদ্ধে অপলায়ন, দান ও শাসন ক্ষমতা-এগুলি ক্ষত্রিয়ের স্বভাবজাত কর্ম।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EC22A7" w:rsidTr="00F254E7">
        <w:trPr>
          <w:trHeight w:hRule="exact" w:val="1702"/>
        </w:trPr>
        <w:tc>
          <w:tcPr>
            <w:tcW w:w="9245" w:type="dxa"/>
          </w:tcPr>
          <w:p w:rsidR="00F254E7" w:rsidRPr="001A0063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শ্লোক-৪</w:t>
            </w: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৪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কৃষিগোরক্ষ্যবাণিজ্যং বৈশ্যকর্ম স্বভাবজম্।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পরিচর্যাত্মকং কর্ম শূদ্রস্যাপি স্বভাবজম্।।৪৪।।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কৃষি, গোরক্ষা ও বাণিজ্য এই কয়েকটি বৈশ্যের স্বভাবজাত কর্ম এবং পরিচর্যাত্মক কর্ম শূদ্রের স্বভাবজাত।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EC22A7" w:rsidTr="00F254E7">
        <w:trPr>
          <w:trHeight w:hRule="exact" w:val="1698"/>
        </w:trPr>
        <w:tc>
          <w:tcPr>
            <w:tcW w:w="9245" w:type="dxa"/>
          </w:tcPr>
          <w:p w:rsidR="00F254E7" w:rsidRPr="001A0063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শ্লোক-৪</w:t>
            </w: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৫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স্বে স্বে কর্মণ্যভিরতঃ সংসিদ্ধিং লভতে নরঃ।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স্বকর্মনিরতঃ সিদ্ধিং যথা বিন্দতি তচ্ছৃণু।।৪৫।।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নিজ নিজ কর্মে নিরত মানুষ সিদ্ধি লাভ করে থাকে। স্বীয় কর্মে যুক্ত মানুষ যেভাবে সিদ্ধি লাভ করে, তা শ্রবণ কর।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EC22A7" w:rsidTr="00F254E7">
        <w:trPr>
          <w:trHeight w:hRule="exact" w:val="1711"/>
        </w:trPr>
        <w:tc>
          <w:tcPr>
            <w:tcW w:w="9245" w:type="dxa"/>
          </w:tcPr>
          <w:p w:rsidR="00F254E7" w:rsidRPr="001A0063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lastRenderedPageBreak/>
              <w:t>শ্লোক-৪</w:t>
            </w: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৬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যতঃ প্রবৃত্তির্ভূতানাং যেন সর্বমিদং ততম্।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স্বকর্মণা তমভ্যর্চ্য সিদ্ধিং বিন্দতি মানবঃ।।৪৬।।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যাঁর থেকে সমস্ত জীবের পূর্ব বাসনারূপ প্রবৃত্তি হয়, যিনি এই সমগ্র বিশ্বে ব্যাপ্ত আছেন, তাঁকে মানুষ তার নিজের কর্মের দ্বারা অর্চন করে সিদ্ধি লাভ করে।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254E7" w:rsidTr="00F254E7">
        <w:trPr>
          <w:trHeight w:hRule="exact" w:val="1711"/>
        </w:trPr>
        <w:tc>
          <w:tcPr>
            <w:tcW w:w="9245" w:type="dxa"/>
          </w:tcPr>
          <w:p w:rsidR="00F254E7" w:rsidRPr="001A0063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শ্লোক-৪</w:t>
            </w: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৭</w:t>
            </w:r>
          </w:p>
          <w:p w:rsidR="00F254E7" w:rsidRPr="00F254E7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F254E7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শ্রেয়ান্ স্বধর্মো বিগুণ পরধর্মাৎ স্বনুষ্ঠিতাৎ।</w:t>
            </w:r>
          </w:p>
          <w:p w:rsidR="00F254E7" w:rsidRPr="00F254E7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F254E7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স্বভাবনিয়তং কর্ম কুর্বন্নাপ্নোতি কিল্বিষম্।।৪৭।।</w:t>
            </w:r>
          </w:p>
          <w:p w:rsidR="00F254E7" w:rsidRPr="00F254E7" w:rsidRDefault="00F254E7" w:rsidP="00F254E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F254E7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F254E7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উত্তম রূপে অনুষ্ঠিত পরধর্ম অপেক্ষা অসম্যক রূপে অনুষ্ঠিত স্বধর্মই শ্রেয়। মানুষ স্বভাব-বিহিত কর্ম করে কোন পাপ প্রাপ্ত হয় না।</w:t>
            </w:r>
          </w:p>
          <w:p w:rsidR="00F254E7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EC22A7" w:rsidTr="004839F7">
        <w:trPr>
          <w:trHeight w:hRule="exact" w:val="1570"/>
        </w:trPr>
        <w:tc>
          <w:tcPr>
            <w:tcW w:w="9245" w:type="dxa"/>
          </w:tcPr>
          <w:p w:rsidR="00F254E7" w:rsidRPr="001A0063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শ্লোক-৪</w:t>
            </w: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৮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সহজং কর্ম কৌন্তেয় সদোষমপি ন ত্যজেৎ।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সর্বারম্ভা হি দোষেণ ধূমেনাগ্নিরিবাবৃতাঃ।।৪৮।।</w:t>
            </w:r>
          </w:p>
          <w:p w:rsidR="00EC22A7" w:rsidRPr="001A0063" w:rsidRDefault="00EC22A7" w:rsidP="00EC22A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 </w:t>
            </w: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হে কৌন্তেয়! সহজাত কর্ম দোষযুক্ত হলেও ত্যাগ করা উচিত নয়। যেহেতু অগ্নি যেমন ধূমের দ্বারা আবৃত থাকে, তেমনই সমস্ত কর্মই দোষের দ্বারা আবৃত থাকে।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EC22A7" w:rsidTr="004839F7">
        <w:trPr>
          <w:trHeight w:hRule="exact" w:val="1563"/>
        </w:trPr>
        <w:tc>
          <w:tcPr>
            <w:tcW w:w="9245" w:type="dxa"/>
          </w:tcPr>
          <w:p w:rsidR="00F254E7" w:rsidRPr="001A0063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শ্লোক-৪</w:t>
            </w: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৯</w:t>
            </w:r>
          </w:p>
          <w:p w:rsidR="004839F7" w:rsidRPr="004839F7" w:rsidRDefault="004839F7" w:rsidP="004839F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839F7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অসক্তবুদ্ধিঃ সর্বত্র জিতাত্মা বিগতস্পৃহঃ।</w:t>
            </w:r>
          </w:p>
          <w:p w:rsidR="004839F7" w:rsidRPr="004839F7" w:rsidRDefault="004839F7" w:rsidP="004839F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839F7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নৈষ্কর্ম্যসিদ্ধিং পরমাং সন্ন্যাসেনাধিগচ্ছতি।।৪৯।।</w:t>
            </w:r>
          </w:p>
          <w:p w:rsidR="004839F7" w:rsidRPr="004839F7" w:rsidRDefault="004839F7" w:rsidP="004839F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839F7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4839F7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জড় বিষয়ে আসক্তিশূন্য বুদ্ধি, সংযতচিত্ত ও ভোগস্পৃহাশূন্য ব্যক্তি স্বরূপত কর্ম ত্যাগপূর্বক নৈষ্কর্মরূপ পরম সিদ্ধি লাভ করেন।</w:t>
            </w:r>
          </w:p>
          <w:p w:rsidR="00EC22A7" w:rsidRPr="001A0063" w:rsidRDefault="00EC22A7" w:rsidP="00EC22A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4839F7" w:rsidTr="008750E8">
        <w:trPr>
          <w:trHeight w:hRule="exact" w:val="1663"/>
        </w:trPr>
        <w:tc>
          <w:tcPr>
            <w:tcW w:w="9245" w:type="dxa"/>
          </w:tcPr>
          <w:p w:rsidR="00F254E7" w:rsidRPr="001A0063" w:rsidRDefault="00F254E7" w:rsidP="00F254E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শ্লোক-৫০</w:t>
            </w:r>
          </w:p>
          <w:p w:rsidR="004839F7" w:rsidRPr="004839F7" w:rsidRDefault="004839F7" w:rsidP="004839F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839F7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সিদ্ধিং প্রাপ্তো যথা ব্রহ্ম তথাপ্নোতি নিবোধ মে।</w:t>
            </w:r>
          </w:p>
          <w:p w:rsidR="004839F7" w:rsidRPr="004839F7" w:rsidRDefault="004839F7" w:rsidP="004839F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839F7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সমাসেনৈব কৌন্তেয় নিষ্ঠা জ্ঞানস্য যা পরা।।৫০।।</w:t>
            </w:r>
          </w:p>
          <w:p w:rsidR="004839F7" w:rsidRPr="004839F7" w:rsidRDefault="004839F7" w:rsidP="004839F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839F7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4839F7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কৌন্তেয়! নৈষ্কর্ম সিদ্ধি লাভ করে জীব যেভাবে জ্ঞানের পরা নিষ্ঠারূপ ব্রহ্মকে লাভ করেন, তা আমার কাছে সংক্ষেপে শ্রবণ কর।</w:t>
            </w:r>
          </w:p>
          <w:p w:rsidR="004839F7" w:rsidRPr="001A0063" w:rsidRDefault="004839F7" w:rsidP="004839F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4839F7" w:rsidTr="008750E8">
        <w:trPr>
          <w:trHeight w:hRule="exact" w:val="1005"/>
        </w:trPr>
        <w:tc>
          <w:tcPr>
            <w:tcW w:w="9245" w:type="dxa"/>
          </w:tcPr>
          <w:p w:rsidR="008750E8" w:rsidRPr="001A0063" w:rsidRDefault="008750E8" w:rsidP="008750E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শ্লোক-৫১</w:t>
            </w:r>
          </w:p>
          <w:p w:rsidR="004839F7" w:rsidRPr="004839F7" w:rsidRDefault="004839F7" w:rsidP="004839F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839F7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বুদ্ধ্যা বিশুদ্ধয়া যুক্তো ধৃত্যাত্মানং নিয়ম্য চ। </w:t>
            </w:r>
          </w:p>
          <w:p w:rsidR="004839F7" w:rsidRPr="004839F7" w:rsidRDefault="004839F7" w:rsidP="004839F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839F7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শব্দাদীন্ বিষয়াংস্ত্যক্ত্বা রাগদ্বেষৌ ব্যুদস্য চ।।৫১।।</w:t>
            </w:r>
          </w:p>
          <w:p w:rsidR="004839F7" w:rsidRPr="001A0063" w:rsidRDefault="004839F7" w:rsidP="008750E8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8750E8" w:rsidTr="008750E8">
        <w:trPr>
          <w:trHeight w:hRule="exact" w:val="977"/>
        </w:trPr>
        <w:tc>
          <w:tcPr>
            <w:tcW w:w="9245" w:type="dxa"/>
          </w:tcPr>
          <w:p w:rsidR="008750E8" w:rsidRPr="001A0063" w:rsidRDefault="008750E8" w:rsidP="008750E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শ্লোক-৫২</w:t>
            </w:r>
          </w:p>
          <w:p w:rsidR="008750E8" w:rsidRPr="004839F7" w:rsidRDefault="008750E8" w:rsidP="008750E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839F7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বিবিক্তসেবী লঘ্বাশী যতবাক্কায়মানসঃ। </w:t>
            </w:r>
          </w:p>
          <w:p w:rsidR="008750E8" w:rsidRPr="004839F7" w:rsidRDefault="008750E8" w:rsidP="008750E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839F7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ধ্যানযোগপরো নিত্যং বৈরাগ্যং সমুপাশ্রিতঃ।।৫২।।</w:t>
            </w:r>
          </w:p>
          <w:p w:rsidR="008750E8" w:rsidRPr="004839F7" w:rsidRDefault="008750E8" w:rsidP="004839F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8750E8" w:rsidTr="004839F7">
        <w:trPr>
          <w:trHeight w:hRule="exact" w:val="1563"/>
        </w:trPr>
        <w:tc>
          <w:tcPr>
            <w:tcW w:w="9245" w:type="dxa"/>
          </w:tcPr>
          <w:p w:rsidR="008750E8" w:rsidRPr="001A0063" w:rsidRDefault="008750E8" w:rsidP="008750E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শ্লোক-৫৩</w:t>
            </w:r>
          </w:p>
          <w:p w:rsidR="008750E8" w:rsidRPr="004839F7" w:rsidRDefault="008750E8" w:rsidP="008750E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839F7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অহঙ্কারং বলং দর্পং কামং ক্রোধং পরিগ্রহম্।</w:t>
            </w:r>
          </w:p>
          <w:p w:rsidR="008750E8" w:rsidRPr="004839F7" w:rsidRDefault="008750E8" w:rsidP="008750E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839F7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বিমুচ্য নির্মমঃ শান্তো ব্রহ্মভূয়ায় কল্পতে।।৫৩।।</w:t>
            </w:r>
          </w:p>
          <w:p w:rsidR="008750E8" w:rsidRPr="004839F7" w:rsidRDefault="008750E8" w:rsidP="008750E8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839F7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4839F7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বিশুদ্ধ বুদ্ধিযুক্ত হয়ে মনকে ধৃতির দ্বারা নিয়ন্ত্রিত করে, শব্দ আদি ইন্দ্রিয় বিষয়সমূহ পরিত্যাগ করে, রাগও দ্বেষ বর্জন করে, নির্জন স্থানে বাস করে, অল্প আহার করে, দেহ, মন ও বাক্ সংযত করে, সর্বদা ধ্যানযোগে যুক্তহয়ে বৈরাগ্য আশ্রয় করে, অহঙ্কার, বল, দর্প, কাম, ক্রোধ, পরিগ্রহ থেকে সম্পূর্ণরূপে মুক্ত হয়ে, মমত্ব বোধশূন্য শান্তপুরুষ ব্রহ্ম-অনুভবে সমর্থ হন।</w:t>
            </w:r>
          </w:p>
          <w:p w:rsidR="008750E8" w:rsidRPr="004839F7" w:rsidRDefault="008750E8" w:rsidP="008750E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4839F7" w:rsidTr="004839F7">
        <w:trPr>
          <w:trHeight w:hRule="exact" w:val="1563"/>
        </w:trPr>
        <w:tc>
          <w:tcPr>
            <w:tcW w:w="9245" w:type="dxa"/>
          </w:tcPr>
          <w:p w:rsidR="008750E8" w:rsidRPr="001A0063" w:rsidRDefault="008750E8" w:rsidP="008750E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শ্লোক-৫৪</w:t>
            </w:r>
          </w:p>
          <w:p w:rsidR="004839F7" w:rsidRPr="004839F7" w:rsidRDefault="004839F7" w:rsidP="004839F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839F7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ব্রহ্মভূতঃ প্রসন্নাত্মা ন শোচতি ন কাঙ্ক্ষতি। </w:t>
            </w:r>
          </w:p>
          <w:p w:rsidR="004839F7" w:rsidRPr="004839F7" w:rsidRDefault="004839F7" w:rsidP="004839F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839F7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সমঃ সর্বেষু ভূতেষু মদ্ভক্তিং লভতে পরাম্।।৫৪।।</w:t>
            </w:r>
          </w:p>
          <w:p w:rsidR="004839F7" w:rsidRPr="004839F7" w:rsidRDefault="004839F7" w:rsidP="004839F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839F7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4839F7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ব্রহ্মভাব প্রাপ্ত প্রসন্নচিত্ত ব্যক্তি কোন কিছুর জন্য শোক করেন না বা আকাঙ্ক্ষা করেন না। তিনি সমস্ত প্রাণীর প্রতি সমদর্শী হয়ে আমার পরা ভক্তি লাভ করেন।</w:t>
            </w:r>
          </w:p>
          <w:p w:rsidR="004839F7" w:rsidRPr="001A0063" w:rsidRDefault="004839F7" w:rsidP="004839F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4839F7" w:rsidTr="004839F7">
        <w:trPr>
          <w:trHeight w:hRule="exact" w:val="1563"/>
        </w:trPr>
        <w:tc>
          <w:tcPr>
            <w:tcW w:w="9245" w:type="dxa"/>
          </w:tcPr>
          <w:p w:rsidR="008750E8" w:rsidRPr="001A0063" w:rsidRDefault="008750E8" w:rsidP="008750E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lastRenderedPageBreak/>
              <w:t>শ্লোক-৫৫</w:t>
            </w:r>
          </w:p>
          <w:p w:rsidR="004839F7" w:rsidRPr="004839F7" w:rsidRDefault="004839F7" w:rsidP="004839F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839F7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ভক্ত্যা মামভিজানাতি যাবান্ যশ্চাস্মি তত্ত্বতঃ। </w:t>
            </w:r>
          </w:p>
          <w:p w:rsidR="004839F7" w:rsidRPr="004839F7" w:rsidRDefault="004839F7" w:rsidP="004839F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839F7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ততো মাং তত্ত্বতো জ্ঞাত্বা বিশতে তদনন্তরম্।।৫৫।।</w:t>
            </w:r>
          </w:p>
          <w:p w:rsidR="004839F7" w:rsidRPr="004839F7" w:rsidRDefault="004839F7" w:rsidP="004839F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839F7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4839F7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ভক্তির দ্বারা কেবল স্বরূপত আমি যে রকম হই, সেরূপে আমাকে কেউ তত্ত্বত জানতে পারেন। এই প্রকার ভক্তির দ্বারা আমাকে তত্ত্বত জেনে, তার পরে তিনি আমার ধামে প্রবেশ করতে পারেন।</w:t>
            </w:r>
          </w:p>
          <w:p w:rsidR="004839F7" w:rsidRPr="001A0063" w:rsidRDefault="004839F7" w:rsidP="004839F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4839F7" w:rsidTr="004839F7">
        <w:trPr>
          <w:trHeight w:hRule="exact" w:val="1563"/>
        </w:trPr>
        <w:tc>
          <w:tcPr>
            <w:tcW w:w="9245" w:type="dxa"/>
          </w:tcPr>
          <w:p w:rsidR="008750E8" w:rsidRPr="001A0063" w:rsidRDefault="008750E8" w:rsidP="008750E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শ্লোক-৫৬</w:t>
            </w:r>
          </w:p>
          <w:p w:rsidR="00161FC5" w:rsidRPr="00161FC5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সর্বকর্মাণ্যপি সদা কুর্বাণো মদব্যপাশ্রয়ঃ।</w:t>
            </w:r>
          </w:p>
          <w:p w:rsidR="00161FC5" w:rsidRPr="00161FC5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মৎপ্রসাদাদবাপ্নোতি শাশ্বতং পদমব্যয়ম্।।৫৬।।</w:t>
            </w:r>
          </w:p>
          <w:p w:rsidR="00161FC5" w:rsidRPr="00161FC5" w:rsidRDefault="00161FC5" w:rsidP="00161FC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61FC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আমার শুদ্ধ ভক্ত সর্বদা সমস্ত কর্ম করেও আমার প্রসাদে নিত্য অব্যয় ধাম লাভ করেন।</w:t>
            </w:r>
          </w:p>
          <w:p w:rsidR="004839F7" w:rsidRPr="001A0063" w:rsidRDefault="004839F7" w:rsidP="004839F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4839F7" w:rsidTr="004839F7">
        <w:trPr>
          <w:trHeight w:hRule="exact" w:val="1563"/>
        </w:trPr>
        <w:tc>
          <w:tcPr>
            <w:tcW w:w="9245" w:type="dxa"/>
          </w:tcPr>
          <w:p w:rsidR="008750E8" w:rsidRPr="001A0063" w:rsidRDefault="008750E8" w:rsidP="008750E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শ্লোক-৫৭</w:t>
            </w:r>
          </w:p>
          <w:p w:rsidR="00161FC5" w:rsidRPr="00161FC5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চেতসা সর্বকর্মাণি ময়ি সংন্যস্য মৎপরঃ। </w:t>
            </w:r>
          </w:p>
          <w:p w:rsidR="00161FC5" w:rsidRPr="00161FC5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বুদ্ধিযোগমুপাশ্রিত্য মচ্চিত্তঃ সততং ভব।।৫৭।।</w:t>
            </w:r>
          </w:p>
          <w:p w:rsidR="00161FC5" w:rsidRPr="00161FC5" w:rsidRDefault="00161FC5" w:rsidP="00161FC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61FC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তুমি বুদ্ধির দ্বারা সমস্ত কর্ম আমাতে অর্পণ করে, মৎপরায়ণ হয়ে, বুদ্ধযোগের আশ্রয় গ্রহণপূর্বক সর্বদাই মদগতচিত্ত হও।</w:t>
            </w:r>
          </w:p>
          <w:p w:rsidR="004839F7" w:rsidRPr="001A0063" w:rsidRDefault="004839F7" w:rsidP="004839F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161FC5" w:rsidTr="008750E8">
        <w:trPr>
          <w:trHeight w:hRule="exact" w:val="1692"/>
        </w:trPr>
        <w:tc>
          <w:tcPr>
            <w:tcW w:w="9245" w:type="dxa"/>
          </w:tcPr>
          <w:p w:rsidR="008750E8" w:rsidRPr="001A0063" w:rsidRDefault="008750E8" w:rsidP="008750E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শ্লোক-৫৮</w:t>
            </w:r>
          </w:p>
          <w:p w:rsidR="00161FC5" w:rsidRPr="00161FC5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মচ্চিত্তঃ সর্বদুর্গাণি মৎপ্রসাদাত্তরিষ্যসি। </w:t>
            </w:r>
          </w:p>
          <w:p w:rsidR="00161FC5" w:rsidRPr="00161FC5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অথ চেত্ত্বমহঙ্কারান্ন শ্রোষ্যসি বিনঙ্ক্ষ্যসি।।৫৮।।</w:t>
            </w:r>
          </w:p>
          <w:p w:rsidR="00161FC5" w:rsidRPr="00161FC5" w:rsidRDefault="00161FC5" w:rsidP="00161FC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61FC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এভাবেই মদগতচিত্ত হলে তুমি আমার প্রসাদে সমস্ত প্রতিবন্ধক থেকে উত্তীর্ণ হবে। কিন্তু তুমি যদি অহঙ্কার-বশত আমার কথা না শোন, তা হলে বিনষ্ট হবে।</w:t>
            </w:r>
          </w:p>
          <w:p w:rsidR="00161FC5" w:rsidRPr="001A0063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161FC5" w:rsidTr="008750E8">
        <w:trPr>
          <w:trHeight w:hRule="exact" w:val="1702"/>
        </w:trPr>
        <w:tc>
          <w:tcPr>
            <w:tcW w:w="9245" w:type="dxa"/>
          </w:tcPr>
          <w:p w:rsidR="008750E8" w:rsidRPr="001A0063" w:rsidRDefault="008750E8" w:rsidP="008750E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শ্লোক-৫৯</w:t>
            </w:r>
          </w:p>
          <w:p w:rsidR="00161FC5" w:rsidRPr="00161FC5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যদহঙ্কারমাশ্রিত্য ন যোৎস্য ইতি মন্যসে। </w:t>
            </w:r>
          </w:p>
          <w:p w:rsidR="00161FC5" w:rsidRPr="00161FC5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মিথ্যৈষ ব্যবসায়স্তে প্রকৃতিস্ত্বাং নিযোক্ষ্যতি।।৫৯।।</w:t>
            </w:r>
          </w:p>
          <w:p w:rsidR="00161FC5" w:rsidRPr="00161FC5" w:rsidRDefault="00161FC5" w:rsidP="00161FC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61FC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যদি অহঙ্কারকে আশ্রয় করে ‘যুদ্ধ করব না’ এরূপ মনে কর, তা হলে তোমার সংকল্প মিথ্যাই হবে। কারণ, তোমার প্রকৃতি তোমাকে যুদ্ধে প্রবৃত্ত করবে।</w:t>
            </w:r>
          </w:p>
          <w:p w:rsidR="00161FC5" w:rsidRPr="001A0063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4839F7" w:rsidTr="008750E8">
        <w:trPr>
          <w:trHeight w:hRule="exact" w:val="1698"/>
        </w:trPr>
        <w:tc>
          <w:tcPr>
            <w:tcW w:w="9245" w:type="dxa"/>
          </w:tcPr>
          <w:p w:rsidR="008750E8" w:rsidRPr="001A0063" w:rsidRDefault="008750E8" w:rsidP="008750E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শ্লোক-৬০</w:t>
            </w:r>
          </w:p>
          <w:p w:rsidR="00161FC5" w:rsidRPr="00161FC5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স্বভাবজেন কৌন্তেয় নিবদ্ধঃ স্বেন কর্মণা। </w:t>
            </w:r>
          </w:p>
          <w:p w:rsidR="00161FC5" w:rsidRPr="00161FC5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কর্তুং নেচ্ছসি যম্মোহাৎ করিষ্যস্যবশোহপি তৎ।।৬০।।</w:t>
            </w:r>
          </w:p>
          <w:p w:rsidR="00161FC5" w:rsidRPr="00161FC5" w:rsidRDefault="00161FC5" w:rsidP="00161FC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61FC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কৌন্তেয়! মোহবশত তুমি এখন যুদ্ধ করতে ইচ্ছা করছ না, কিন্তু তোমার নিজের স্বভাবজাত কর্মের দ্বারা বশবর্তী হয়ে অবশভাবে তুমি তা করতে প্রবৃত্ত হবে।</w:t>
            </w:r>
          </w:p>
          <w:p w:rsidR="004839F7" w:rsidRPr="001A0063" w:rsidRDefault="004839F7" w:rsidP="004839F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161FC5" w:rsidTr="004839F7">
        <w:trPr>
          <w:trHeight w:hRule="exact" w:val="1563"/>
        </w:trPr>
        <w:tc>
          <w:tcPr>
            <w:tcW w:w="9245" w:type="dxa"/>
          </w:tcPr>
          <w:p w:rsidR="008750E8" w:rsidRPr="001A0063" w:rsidRDefault="008750E8" w:rsidP="008750E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শ্লোক-৬১</w:t>
            </w:r>
          </w:p>
          <w:p w:rsidR="00161FC5" w:rsidRPr="00161FC5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ঈশ্বরঃ সর্বভূতানাং হৃদ্দেশেহর্জুন তিষ্ঠতি। </w:t>
            </w:r>
          </w:p>
          <w:p w:rsidR="00161FC5" w:rsidRPr="00161FC5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ভ্রাময়ন্ সর্বভূতানি যন্ত্রারূঢ়ানি মায়য়া।।৬১।।</w:t>
            </w:r>
          </w:p>
          <w:p w:rsidR="00161FC5" w:rsidRPr="00161FC5" w:rsidRDefault="00161FC5" w:rsidP="00161FC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61FC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অর্জুন! পরমেশ্বর ভগবান সমস্ত জীবের হৃদয়ে অবস্থান করছেন এবং সমস্ত জীবকে দেহরূপ যন্ত্রে আরোহণ করিয়ে মায়ার দ্বারা ভ্রমণ করান।</w:t>
            </w:r>
          </w:p>
          <w:p w:rsidR="00161FC5" w:rsidRPr="001A0063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161FC5" w:rsidTr="004839F7">
        <w:trPr>
          <w:trHeight w:hRule="exact" w:val="1563"/>
        </w:trPr>
        <w:tc>
          <w:tcPr>
            <w:tcW w:w="9245" w:type="dxa"/>
          </w:tcPr>
          <w:p w:rsidR="006B0B62" w:rsidRPr="001A0063" w:rsidRDefault="006B0B62" w:rsidP="006B0B6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শ্লোক-৬২</w:t>
            </w:r>
          </w:p>
          <w:p w:rsidR="00161FC5" w:rsidRPr="00161FC5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তমেব শরণং গচ্ছ সর্বভাবেন ভারত। </w:t>
            </w:r>
          </w:p>
          <w:p w:rsidR="00161FC5" w:rsidRPr="00161FC5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তৎপ্রসাদাৎ পরাং শান্তিং স্থানং প্রাপ্স্যসি শাশ্বতম্।।৬২।।</w:t>
            </w:r>
          </w:p>
          <w:p w:rsidR="00161FC5" w:rsidRPr="00161FC5" w:rsidRDefault="00161FC5" w:rsidP="00161FC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61FC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ভারত! সর্বতোভাবে তাঁর শরণাগত হও। তাঁর প্রসাদে তুমি পরা শান্তি এবং নিত্য ধাম প্রাপ্ত হবে।</w:t>
            </w:r>
          </w:p>
          <w:p w:rsidR="00161FC5" w:rsidRPr="001A0063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161FC5" w:rsidTr="004839F7">
        <w:trPr>
          <w:trHeight w:hRule="exact" w:val="1563"/>
        </w:trPr>
        <w:tc>
          <w:tcPr>
            <w:tcW w:w="9245" w:type="dxa"/>
          </w:tcPr>
          <w:p w:rsidR="006B0B62" w:rsidRPr="001A0063" w:rsidRDefault="006B0B62" w:rsidP="006B0B6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lastRenderedPageBreak/>
              <w:t>শ্লোক-৬৩</w:t>
            </w:r>
          </w:p>
          <w:p w:rsidR="00161FC5" w:rsidRPr="00161FC5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ইতি তে জ্ঞানমাখ্যাতং গুহ্যাদ্ গুহ্যতরং ময়া। </w:t>
            </w:r>
          </w:p>
          <w:p w:rsidR="00161FC5" w:rsidRPr="00161FC5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বিমৃশ্যৈতদশেষেণ যথেচ্ছসি তথা কুরু।।৬৩।।</w:t>
            </w:r>
          </w:p>
          <w:p w:rsidR="00161FC5" w:rsidRPr="00161FC5" w:rsidRDefault="00161FC5" w:rsidP="00161FC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61FC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এভাবেই আমি তোমাকে গুহ্য থেকে গুহ্যতর জ্ঞান বর্ণনা করলাম। তুমি তা সম্পূর্ণরূপে বিচার করে যা ইচ্ছা হয় তাই কর।</w:t>
            </w:r>
          </w:p>
          <w:p w:rsidR="00161FC5" w:rsidRPr="001A0063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161FC5" w:rsidTr="004839F7">
        <w:trPr>
          <w:trHeight w:hRule="exact" w:val="1563"/>
        </w:trPr>
        <w:tc>
          <w:tcPr>
            <w:tcW w:w="9245" w:type="dxa"/>
          </w:tcPr>
          <w:p w:rsidR="006B0B62" w:rsidRPr="001A0063" w:rsidRDefault="006B0B62" w:rsidP="006B0B6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শ্লোক-৬৪</w:t>
            </w:r>
          </w:p>
          <w:p w:rsidR="00161FC5" w:rsidRPr="00161FC5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সর্বগুহ্যতমং ভূয়ঃ শৃণু মে পরমং বচঃ। </w:t>
            </w:r>
          </w:p>
          <w:p w:rsidR="00161FC5" w:rsidRPr="00161FC5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ইষ্টোহসি মে দৃঢ়মিতি ততো বক্ষ্যামি তে হিতম্।।৬৪।।</w:t>
            </w:r>
          </w:p>
          <w:p w:rsidR="00161FC5" w:rsidRPr="00161FC5" w:rsidRDefault="00161FC5" w:rsidP="00161FC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61FC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তুমি আমার কাছ থেকে সবচেয়ে গোপনীয় পরম উপদেশ শ্রবণ কর। যেহেতু তুমি আমার অতিশয় প্রিয়, সেই হেতু তোমার হিতের জন্যই আমি বলছি।</w:t>
            </w:r>
          </w:p>
          <w:p w:rsidR="00161FC5" w:rsidRPr="001A0063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161FC5" w:rsidTr="006B0B62">
        <w:trPr>
          <w:trHeight w:hRule="exact" w:val="1698"/>
        </w:trPr>
        <w:tc>
          <w:tcPr>
            <w:tcW w:w="9245" w:type="dxa"/>
          </w:tcPr>
          <w:p w:rsidR="006B0B62" w:rsidRPr="001A0063" w:rsidRDefault="006B0B62" w:rsidP="006B0B6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শ্লোক-৬৫</w:t>
            </w:r>
          </w:p>
          <w:p w:rsidR="00161FC5" w:rsidRPr="00161FC5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মন্মনা ভব মদ্ভক্তো মদযাজী মাং নমস্কুরু। </w:t>
            </w:r>
          </w:p>
          <w:p w:rsidR="00161FC5" w:rsidRPr="00161FC5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মামেবৈষ্যসি সত্যং তে প্রতিজানে প্রিয়োহসি মে।।৬৫।।</w:t>
            </w:r>
          </w:p>
          <w:p w:rsidR="00161FC5" w:rsidRPr="00161FC5" w:rsidRDefault="00161FC5" w:rsidP="00161FC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61F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161FC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তুমি আমাতে চিত্ত অর্পণ কর, আমর ভক্ত হও, আমার পূজা কর এবং আমাকে নমস্কার কর। তা হলে তুমি আমার অত্যন্ত প্রিয় হবে।</w:t>
            </w:r>
          </w:p>
          <w:p w:rsidR="00161FC5" w:rsidRPr="001A0063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161FC5" w:rsidTr="006B0B62">
        <w:trPr>
          <w:trHeight w:hRule="exact" w:val="1694"/>
        </w:trPr>
        <w:tc>
          <w:tcPr>
            <w:tcW w:w="9245" w:type="dxa"/>
          </w:tcPr>
          <w:p w:rsidR="006B0B62" w:rsidRPr="001A0063" w:rsidRDefault="006B0B62" w:rsidP="006B0B6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শ্লোক-৬৬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সর্বধর্মান্ পরিত্যজ্য মামেকং শরণং ব্রজ। 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অহং ত্বাং সর্বপাপেভ্যো মোক্ষয়িষ্যামি মা শুচঃ।।৬৬।।</w:t>
            </w:r>
          </w:p>
          <w:p w:rsidR="0080629C" w:rsidRPr="0080629C" w:rsidRDefault="0080629C" w:rsidP="0080629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80629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সর্ব প্রকার ধর্ম পরিত্যাগ করে কেবল আমার শরণাগত হও। আমি তোমাকে সমস্ত পাপ থেকে মুক্ত করব। তুমি শোক করো না।</w:t>
            </w:r>
          </w:p>
          <w:p w:rsidR="00161FC5" w:rsidRPr="001A0063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161FC5" w:rsidTr="004839F7">
        <w:trPr>
          <w:trHeight w:hRule="exact" w:val="1563"/>
        </w:trPr>
        <w:tc>
          <w:tcPr>
            <w:tcW w:w="9245" w:type="dxa"/>
          </w:tcPr>
          <w:p w:rsidR="006B0B62" w:rsidRPr="001A0063" w:rsidRDefault="006B0B62" w:rsidP="006B0B6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শ্লোক-৬৭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ইদং তে নাতপস্কায় নাভক্তায় কদাচন। 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 চাশুশ্রুষবে বাচ্যয় ন চ মাং যোহভ্যসূয়তি।।৬৭।।</w:t>
            </w:r>
          </w:p>
          <w:p w:rsidR="0080629C" w:rsidRPr="0080629C" w:rsidRDefault="0080629C" w:rsidP="0080629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80629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যারা সংযমহীন, অভক্ত, পরিচর্যাহীন এবং আমার প্রতি বিদ্বেষ ভাবাপন্ন, তাদেরকে কখনও এই গোপনীয় জ্ঞান বলা উচিত নয়।</w:t>
            </w:r>
          </w:p>
          <w:p w:rsidR="00161FC5" w:rsidRPr="001A0063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161FC5" w:rsidTr="004839F7">
        <w:trPr>
          <w:trHeight w:hRule="exact" w:val="1563"/>
        </w:trPr>
        <w:tc>
          <w:tcPr>
            <w:tcW w:w="9245" w:type="dxa"/>
          </w:tcPr>
          <w:p w:rsidR="006B0B62" w:rsidRPr="001A0063" w:rsidRDefault="006B0B62" w:rsidP="006B0B6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শ্লোক-৬৮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 ইদং পরমং গুহ্যং মদ্ভক্তেষ্বভিধাস্যতি।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ভক্তিং ময়ি পরাং কৃত্বা মামেবৈষ্যত্যসংশয়ঃ।।৬৮।।</w:t>
            </w:r>
          </w:p>
          <w:p w:rsidR="0080629C" w:rsidRPr="0080629C" w:rsidRDefault="0080629C" w:rsidP="0080629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80629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যিনি আমার ভক্তদের মধ্যে এই পরম গোপনীয় গীতাবাক্য উপদেশ করেন, তিনি অবশ্যই পরা ভক্তি লাভ করে নিঃসংশয়ে আমার কাছে ফিরে আসবেন।</w:t>
            </w:r>
          </w:p>
          <w:p w:rsidR="00161FC5" w:rsidRPr="001A0063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161FC5" w:rsidTr="004839F7">
        <w:trPr>
          <w:trHeight w:hRule="exact" w:val="1563"/>
        </w:trPr>
        <w:tc>
          <w:tcPr>
            <w:tcW w:w="9245" w:type="dxa"/>
          </w:tcPr>
          <w:p w:rsidR="006B0B62" w:rsidRPr="001A0063" w:rsidRDefault="006B0B62" w:rsidP="006B0B6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শ্লোক-৬৯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 চ তস্মাম্মনুষ্যেষু কশ্চিন্মে প্রিয়কৃত্তমঃ। 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ভবিতা ন চ মে তস্মাদন্যঃ প্রিয়তরো ভুুবি।।৬৯।।</w:t>
            </w:r>
          </w:p>
          <w:p w:rsidR="0080629C" w:rsidRPr="0080629C" w:rsidRDefault="0080629C" w:rsidP="0080629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80629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এই পৃথিবীতে মানুষদের মধ্যে তাঁর থেকে অধিক প্রিয়কারী আমার কেউ নেই এবং  তাঁর থেকে অন্য কেউ আমার প্রিয়তর হবে না।</w:t>
            </w:r>
          </w:p>
          <w:p w:rsidR="00161FC5" w:rsidRPr="001A0063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161FC5" w:rsidTr="004839F7">
        <w:trPr>
          <w:trHeight w:hRule="exact" w:val="1563"/>
        </w:trPr>
        <w:tc>
          <w:tcPr>
            <w:tcW w:w="9245" w:type="dxa"/>
          </w:tcPr>
          <w:p w:rsidR="006B0B62" w:rsidRPr="001A0063" w:rsidRDefault="006B0B62" w:rsidP="006B0B6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শ্লোক-৭০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অধ্যেষ্যতে চ য ইমং ধর্ম্যং সংবাদমাবয়োঃ। 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জ্ঞানযজ্ঞেন তেনাহমিষ্টঃ স্যামিতি মে মতিঃ।।৭০।।</w:t>
            </w:r>
          </w:p>
          <w:p w:rsidR="0080629C" w:rsidRPr="0080629C" w:rsidRDefault="0080629C" w:rsidP="0080629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80629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আর যিনি আমাদের উভয়ের এই পবিত্র কথোপকথন অধ্যয়ন করবেন, তাঁর সেই জ্ঞান যজ্ঞের দ্বার আমি পূজিত হব। এই আমার অভিমত।</w:t>
            </w:r>
          </w:p>
          <w:p w:rsidR="00161FC5" w:rsidRPr="001A0063" w:rsidRDefault="00161FC5" w:rsidP="00161FC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80629C" w:rsidTr="004839F7">
        <w:trPr>
          <w:trHeight w:hRule="exact" w:val="1563"/>
        </w:trPr>
        <w:tc>
          <w:tcPr>
            <w:tcW w:w="9245" w:type="dxa"/>
          </w:tcPr>
          <w:p w:rsidR="006B0B62" w:rsidRPr="001A0063" w:rsidRDefault="006B0B62" w:rsidP="006B0B6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lastRenderedPageBreak/>
              <w:t>শ্লোক-৭১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শ্রদ্ধাবাননসূয়শ্চ শৃণুয়াদপি যো নরঃ। 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সোহপি মুক্তঃ শুভাঁল্লোকান্ প্রাপ্নুয়াৎ পুণ্যকর্মণাম্।।৭১।।</w:t>
            </w:r>
          </w:p>
          <w:p w:rsidR="0080629C" w:rsidRPr="0080629C" w:rsidRDefault="0080629C" w:rsidP="0080629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80629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শ্রদ্ধাবান ও অসূয়া-রহিত যে মানুষ গীতা শ্রবণ করেন, তিনিও পাপমুক্ত হয়ে পুণ্য কর্মকারীদের শুভ লোকসমূহ লাভ করেন।</w:t>
            </w:r>
          </w:p>
          <w:p w:rsidR="0080629C" w:rsidRPr="001A0063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80629C" w:rsidTr="004839F7">
        <w:trPr>
          <w:trHeight w:hRule="exact" w:val="1563"/>
        </w:trPr>
        <w:tc>
          <w:tcPr>
            <w:tcW w:w="9245" w:type="dxa"/>
          </w:tcPr>
          <w:p w:rsidR="006B0B62" w:rsidRPr="001A0063" w:rsidRDefault="006B0B62" w:rsidP="006B0B6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শ্লোক-৭২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কচ্চিদেতৎ শ্রতং পার্থ ত্বয়ৈকাগ্রেণ চেতসা। 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কচ্চিদজ্ঞানসম্মোহঃ প্রণষ্টস্তে ধনঞ্জয়।।৭২।।</w:t>
            </w:r>
          </w:p>
          <w:p w:rsidR="0080629C" w:rsidRPr="0080629C" w:rsidRDefault="0080629C" w:rsidP="0080629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 </w:t>
            </w:r>
            <w:r w:rsidRPr="0080629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হে পার্থ! হে ধনঞ্জয়! তুমি একাগ্রচিত্তে এই গীতা শ্রবণ করেছ কি? তোমার অজ্ঞান-জনিত মোহ বিদুরিত হয়েছে কি?</w:t>
            </w:r>
          </w:p>
          <w:p w:rsidR="0080629C" w:rsidRPr="001A0063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80629C" w:rsidTr="004839F7">
        <w:trPr>
          <w:trHeight w:hRule="exact" w:val="1563"/>
        </w:trPr>
        <w:tc>
          <w:tcPr>
            <w:tcW w:w="9245" w:type="dxa"/>
          </w:tcPr>
          <w:p w:rsidR="006B0B62" w:rsidRPr="001A0063" w:rsidRDefault="006B0B62" w:rsidP="006B0B6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শ্লোক-৭৩</w:t>
            </w:r>
          </w:p>
          <w:p w:rsidR="0080629C" w:rsidRPr="0080629C" w:rsidRDefault="006B0B62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</w:t>
            </w:r>
            <w:r w:rsidR="0080629C" w:rsidRPr="0080629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র্জুন উবাচ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নষ্টো মোহঃ স্মৃতির্লব্ধা ত্বৎপ্রসাদান্ময়াচ্যুত। 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স্থিতোহস্মি গতসন্দেহঃ করিষ্যে বচনং তব।।৭৩।।</w:t>
            </w:r>
          </w:p>
          <w:p w:rsidR="0080629C" w:rsidRPr="0080629C" w:rsidRDefault="0080629C" w:rsidP="0080629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80629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অর্জুন বললেন-হে অচ্যুত! আমার সমস্ত সন্দেহ দূর হয়েছে এবং যথাজ্ঞানে অবস্থিত হয়েছি। এখন আমি তোমার আদেশ পালন করব।</w:t>
            </w:r>
          </w:p>
          <w:p w:rsidR="0080629C" w:rsidRPr="001A0063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80629C" w:rsidTr="004839F7">
        <w:trPr>
          <w:trHeight w:hRule="exact" w:val="1563"/>
        </w:trPr>
        <w:tc>
          <w:tcPr>
            <w:tcW w:w="9245" w:type="dxa"/>
          </w:tcPr>
          <w:p w:rsidR="006B0B62" w:rsidRPr="001A0063" w:rsidRDefault="006B0B62" w:rsidP="006B0B6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শ্লোক-৭৪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সঞ্জয় উবাচ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ইত্যহং বাসুদেবস্য পার্থস্য চ মহাত্মনঃ। 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সংবাদমিমমশ্রৌমদ্ভুতং রোমহর্ষণম্।।৭৪।।</w:t>
            </w:r>
          </w:p>
          <w:p w:rsidR="0080629C" w:rsidRPr="0080629C" w:rsidRDefault="0080629C" w:rsidP="0080629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80629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সঞ্জয় বললেন-এভাবেই আমি কৃষ্ণ ও অর্জুন দুই মহাত্মার এই অদ্ভুত রোমাঞ্চকর সংবাদ শ্রবণ করেছিলাম।</w:t>
            </w:r>
          </w:p>
          <w:p w:rsidR="0080629C" w:rsidRPr="001A0063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80629C" w:rsidTr="004839F7">
        <w:trPr>
          <w:trHeight w:hRule="exact" w:val="1563"/>
        </w:trPr>
        <w:tc>
          <w:tcPr>
            <w:tcW w:w="9245" w:type="dxa"/>
          </w:tcPr>
          <w:p w:rsidR="006B0B62" w:rsidRPr="001A0063" w:rsidRDefault="006B0B62" w:rsidP="006B0B6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শ্লোক-৭৫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ব্যাসপ্রসাদাচ্ছ্রুতবানেতদ্ গুহ্যমহং পরম্।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যোগং যোগেশ্বরাৎ কৃষ্ণাৎসাক্ষাৎকথয়তঃ স্বয়ম্।।৭৫।।</w:t>
            </w:r>
          </w:p>
          <w:p w:rsidR="0080629C" w:rsidRPr="0080629C" w:rsidRDefault="0080629C" w:rsidP="0080629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80629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ব্যাসদেবের কৃপায়, আমি এই পরম গোপনীয় যোগ সাক্ষাৎ বর্ণনাকারী স্বয়ং যোগেশ্বর শ্রীকৃষ্ণের কাছ থেকে শ্রবণ করেছি।</w:t>
            </w:r>
          </w:p>
          <w:p w:rsidR="0080629C" w:rsidRPr="001A0063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80629C" w:rsidTr="004839F7">
        <w:trPr>
          <w:trHeight w:hRule="exact" w:val="1563"/>
        </w:trPr>
        <w:tc>
          <w:tcPr>
            <w:tcW w:w="9245" w:type="dxa"/>
          </w:tcPr>
          <w:p w:rsidR="006B0B62" w:rsidRPr="001A0063" w:rsidRDefault="006B0B62" w:rsidP="006B0B6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শ্লোক-৭৬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রাজন্ সংস্মৃত্য সংস্মৃত্য সংবাদমিমমদ্ভুতম্। 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কেশবার্জুনয়োঃ পুণ্যং হৃষ্যামি চ মুহুর্মুহুঃ।।৭৬।।</w:t>
            </w:r>
          </w:p>
          <w:p w:rsidR="0080629C" w:rsidRPr="0080629C" w:rsidRDefault="0080629C" w:rsidP="0080629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80629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রাজন্! শ্রীকৃষ্ণ ও অর্জুনের এই পুণ্যজনক অদ্ভুত সংবাদ স্মরণ করতে করতে আমি বারংবার রোমাঞ্চিত হচ্ছি।</w:t>
            </w:r>
          </w:p>
          <w:p w:rsidR="0080629C" w:rsidRPr="001A0063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1A0063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80629C" w:rsidTr="004839F7">
        <w:trPr>
          <w:trHeight w:hRule="exact" w:val="1563"/>
        </w:trPr>
        <w:tc>
          <w:tcPr>
            <w:tcW w:w="9245" w:type="dxa"/>
          </w:tcPr>
          <w:p w:rsidR="006B0B62" w:rsidRPr="001A0063" w:rsidRDefault="006B0B62" w:rsidP="006B0B6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শ্লোক-৭৭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তচ্চ সংস্মৃত্য সংস্মৃত্য রূপমত্যদ্ভুতং হরেঃ। 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বিষ্ময়ো মে মহান্ রাজন্ হৃষ্যামি চ পুনঃ পুনঃ।।৭৭।।</w:t>
            </w:r>
          </w:p>
          <w:p w:rsidR="0080629C" w:rsidRPr="0080629C" w:rsidRDefault="0080629C" w:rsidP="0080629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80629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রাজন্! শ্রীকৃষ্ণের সেই অত্যন্ত অদ্ভুত রূপ স্মরণ করতে করতে আমি অতিশয় বিস্ময়াভিভূত হচ্ছি এবং বারংবার হরষিত হচ্ছি।</w:t>
            </w:r>
          </w:p>
          <w:p w:rsidR="0080629C" w:rsidRPr="001A0063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80629C" w:rsidTr="006A62B1">
        <w:trPr>
          <w:trHeight w:hRule="exact" w:val="2080"/>
        </w:trPr>
        <w:tc>
          <w:tcPr>
            <w:tcW w:w="9245" w:type="dxa"/>
          </w:tcPr>
          <w:p w:rsidR="006B0B62" w:rsidRPr="001A0063" w:rsidRDefault="006B0B62" w:rsidP="006B0B6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শ্লোক-৭৮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যত্র যোগেশ্বরঃ কৃষ্ণো যত্র পার্থো ধনুর্ধরঃ।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তত্র শ্রীর্বিজয়ো ভূতির্ধ্রুবা নীতির্মতির্মম।।৭৮।।</w:t>
            </w:r>
          </w:p>
          <w:p w:rsidR="0080629C" w:rsidRPr="0080629C" w:rsidRDefault="0080629C" w:rsidP="0080629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80629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যেখানে যোগেশ্বর শ্রীকৃষ্ণ এবং যেখানে ধনুর্ধর পার্থ, সেখানেই নিশ্চিতভাবে শ্রী, বিজয়, অসাধারণ শক্তি ও নীতি বর্তমান থাকে। সেটিই আমার অভিমত।</w:t>
            </w:r>
          </w:p>
          <w:p w:rsidR="0080629C" w:rsidRPr="0080629C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80629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সমাপ্ত</w:t>
            </w:r>
          </w:p>
          <w:p w:rsidR="0080629C" w:rsidRPr="001A0063" w:rsidRDefault="0080629C" w:rsidP="0080629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</w:tbl>
    <w:p w:rsidR="009B651D" w:rsidRDefault="009B651D">
      <w:r>
        <w:br w:type="page"/>
      </w:r>
      <w:r w:rsidR="006A62B1">
        <w:lastRenderedPageBreak/>
        <w:t xml:space="preserve"> </w:t>
      </w:r>
    </w:p>
    <w:p w:rsidR="00933A1C" w:rsidRDefault="00933A1C">
      <w:r>
        <w:br w:type="page"/>
      </w:r>
    </w:p>
    <w:p w:rsidR="002D036C" w:rsidRDefault="002D036C" w:rsidP="00333727">
      <w:pPr>
        <w:pStyle w:val="HTMLPreformatted"/>
        <w:shd w:val="clear" w:color="auto" w:fill="F8F9FA"/>
        <w:spacing w:line="540" w:lineRule="atLeast"/>
      </w:pPr>
      <w:bookmarkStart w:id="0" w:name="_GoBack"/>
      <w:bookmarkEnd w:id="0"/>
      <w:r>
        <w:lastRenderedPageBreak/>
        <w:br w:type="page"/>
      </w:r>
      <w:r w:rsidR="00333727">
        <w:lastRenderedPageBreak/>
        <w:t xml:space="preserve"> </w:t>
      </w:r>
    </w:p>
    <w:p w:rsidR="00B307A4" w:rsidRDefault="00B307A4">
      <w:r>
        <w:br w:type="page"/>
      </w:r>
    </w:p>
    <w:p w:rsidR="00B307A4" w:rsidRDefault="00B307A4"/>
    <w:p w:rsidR="00B307A4" w:rsidRDefault="00B307A4"/>
    <w:p w:rsidR="00B307A4" w:rsidRDefault="00B307A4"/>
    <w:p w:rsidR="00064E5E" w:rsidRDefault="00064E5E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39646C" w:rsidTr="006F5BAE"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lastRenderedPageBreak/>
              <w:t>শ্লোক-৩৯</w:t>
            </w:r>
          </w:p>
          <w:p w:rsidR="007F40E9" w:rsidRPr="00DB5A9E" w:rsidRDefault="007F40E9" w:rsidP="007F40E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এতন্মে সংশয়ং কৃষ্ণ ছেত্তুমর্হস্যশেষতঃ।</w:t>
            </w:r>
          </w:p>
          <w:p w:rsidR="007F40E9" w:rsidRPr="00DB5A9E" w:rsidRDefault="007F40E9" w:rsidP="007F40E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ত্বদন্যঃ সংশয়স্যাস্য ছেত্তা ন হুপপদ্যতে।।৩৯।।</w:t>
            </w:r>
          </w:p>
          <w:p w:rsidR="007F40E9" w:rsidRPr="00DB5A9E" w:rsidRDefault="007F40E9" w:rsidP="007F40E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হে কৃষ্ণ! তুমিই কেবল আমার এই সংশয় দূর করতে সমর্থ। কারণ, তুমি ছাড়া আর কেউই আমার এই সংশয় দূর করতে পারবে না। </w:t>
            </w:r>
          </w:p>
          <w:p w:rsidR="0039646C" w:rsidRPr="00DB5A9E" w:rsidRDefault="0039646C" w:rsidP="005808C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010D3F" w:rsidTr="00064E5E">
        <w:trPr>
          <w:trHeight w:val="1888"/>
        </w:trPr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শ্লোক-৪০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শ্রীভগবানুবাচ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পার্থ নৈবেহ নামুত্র বিনাশন্তস্য বিদ্যতে। 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ন হি কল্যাণকৃৎ কশ্চিদ্ দুর্গতিং তাত গচ্ছতি।।৪০।।</w:t>
            </w:r>
          </w:p>
          <w:p w:rsidR="00010D3F" w:rsidRPr="00DB5A9E" w:rsidRDefault="00010D3F" w:rsidP="00010D3F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পরমেশ্বর ভগবান বললেন- হে পার্থ! শুভানুষ্ঠানকারী পরমার্থবিদের ইহলোকে ও পরলোকে কোন দুর্গতি</w:t>
            </w:r>
            <w:proofErr w:type="gramStart"/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 হয়</w:t>
            </w:r>
            <w:proofErr w:type="gramEnd"/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 xml:space="preserve"> না। হে বৎস! তার কারণ, কল্যানকারীর কখনও অধোগতি হয় না। </w:t>
            </w:r>
          </w:p>
          <w:p w:rsidR="00010D3F" w:rsidRPr="00DB5A9E" w:rsidRDefault="00010D3F" w:rsidP="00064E5E">
            <w:pPr>
              <w:shd w:val="clear" w:color="auto" w:fill="FFFFFF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</w:p>
        </w:tc>
      </w:tr>
      <w:tr w:rsidR="00010D3F" w:rsidTr="00010D3F">
        <w:trPr>
          <w:trHeight w:val="1630"/>
        </w:trPr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শ্লোক-৪১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প্রাপ্য পুণ্যকৃতাং লোকানুষিত্বা শাশ্বতীঃ সমাঃ। 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শুচীনাং শ্রীমতাং গেহে যোগভ্রষ্টোহভিজায়তে।।৪১।।</w:t>
            </w:r>
          </w:p>
          <w:p w:rsidR="00010D3F" w:rsidRPr="00DB5A9E" w:rsidRDefault="00010D3F" w:rsidP="00010D3F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যোগভ্রষ্ট ব্যক্তি পুণ্যবানদের প্রাপ্য স্বর্গাদি লোকসমূহে বহুকাল বাস করে সদাচারী ব্রাহ্মণদের গৃহে অথবা শ্রীমান ধনী বণিকদের গৃহে জন্মগ্রহণ করেন। 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</w:p>
        </w:tc>
      </w:tr>
      <w:tr w:rsidR="00010D3F" w:rsidTr="00064E5E">
        <w:trPr>
          <w:trHeight w:hRule="exact" w:val="1741"/>
        </w:trPr>
        <w:tc>
          <w:tcPr>
            <w:tcW w:w="9245" w:type="dxa"/>
          </w:tcPr>
          <w:p w:rsidR="00064E5E" w:rsidRDefault="00064E5E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শ্লোক-৪২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অথবা যোগিনামেব কুলে ভবতি ধীমতাম্। 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এতদ্ধি দুর্লভতরং লোকে জন্ম যদীদৃশম্।।৪২।।</w:t>
            </w:r>
          </w:p>
          <w:p w:rsidR="00010D3F" w:rsidRPr="00DB5A9E" w:rsidRDefault="00010D3F" w:rsidP="00010D3F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অথবা যোগভ্রষ্ট পুরুষ জ্ঞানবান যোগিগণের বংশে জন্মগ্রহণ করেন। এই প্রকার জন্ম এই জগতে অবশ্যই অত্যন্ত দুর্লভ। </w:t>
            </w:r>
          </w:p>
          <w:p w:rsidR="00010D3F" w:rsidRPr="00DB5A9E" w:rsidRDefault="00010D3F" w:rsidP="007F40E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</w:p>
        </w:tc>
      </w:tr>
      <w:tr w:rsidR="00010D3F" w:rsidTr="006F5BAE"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শ্লোক-৪৩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তত্র তং বুদ্ধিসংযোগং লভতে পৌর্বদেহিকম্। 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যততে চ ততো ভূয়ঃ সংসিদ্ধৌ কুরুনন্দন।।৪৩।।</w:t>
            </w:r>
          </w:p>
          <w:p w:rsidR="00010D3F" w:rsidRPr="00DB5A9E" w:rsidRDefault="00010D3F" w:rsidP="00010D3F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হে কুরুনন্দন! সেই প্রকার জন্মগ্রহণ করার ফলে তিনি পুনরায় তাঁর পূর্ব জন্মকৃত পারমার্থিক চেতনার বুদ্ধিসংযোগ লাভ করে সিদ্ধি লাভের জন্য পুনরায় যত্নবান হন। </w:t>
            </w:r>
          </w:p>
          <w:p w:rsidR="00010D3F" w:rsidRPr="00DB5A9E" w:rsidRDefault="00010D3F" w:rsidP="007F40E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</w:p>
        </w:tc>
      </w:tr>
      <w:tr w:rsidR="00064E5E" w:rsidTr="00064E5E">
        <w:trPr>
          <w:trHeight w:hRule="exact" w:val="2062"/>
        </w:trPr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শ্লোক-৪৪</w:t>
            </w:r>
          </w:p>
          <w:p w:rsidR="00064E5E" w:rsidRPr="00064E5E" w:rsidRDefault="00064E5E" w:rsidP="00064E5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064E5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পূর্বাভ্যাসেন তেনৈব হ্রিয়তে হ্যবশোহপি সঃ। </w:t>
            </w:r>
          </w:p>
          <w:p w:rsidR="00064E5E" w:rsidRPr="00064E5E" w:rsidRDefault="00064E5E" w:rsidP="00064E5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064E5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জিজ্ঞাসুরপি যোগস্য শব্দব্রহ্মাতিবর্ততে।।৪৪।। </w:t>
            </w:r>
          </w:p>
          <w:p w:rsidR="00064E5E" w:rsidRPr="00064E5E" w:rsidRDefault="00064E5E" w:rsidP="00064E5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064E5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64E5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তিনি পূর্ব জন্মের অভ্যাস বসে যেন অবশ হয়ে যোগ-সাধনের প্রতি আকৃষ্ট হন। এই প্রকার যোগশাস্ত্রের জিজ্ঞাসু পুরুষ বেদোক্ত সকাম কর্মমার্গকে অতিক্রম করেন, অর্থাৎ সকাম কর্মমার্গে যে ফল নির্দিষ্ট আছে, তার থেকে উৎকৃষ্ট ফল লাভ করেন। </w:t>
            </w:r>
          </w:p>
          <w:p w:rsidR="00064E5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 w:rsidRPr="00064E5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010D3F" w:rsidTr="006F5BAE"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শ্লোক-৪৫</w:t>
            </w:r>
          </w:p>
          <w:p w:rsidR="00566093" w:rsidRPr="00566093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প্রযত্নাদ্ যতমানস্তু যোগী সংশুদ্ধকিল্বিষঃ। </w:t>
            </w:r>
          </w:p>
          <w:p w:rsidR="00566093" w:rsidRPr="00566093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অনেকজন্মসংসিদ্ধস্ততো যাতি পরাং গতিম্।।৪৫।।</w:t>
            </w:r>
          </w:p>
          <w:p w:rsidR="00566093" w:rsidRPr="00566093" w:rsidRDefault="00566093" w:rsidP="00566093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566093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যোগী ইহজন্মে পূর্বজন্মকৃত যত্ন অপেক্ষা অধিকতর যত্ন করে পাপ মুক্ত হয়ে পূর্ব পূর্ব জন্মের সাধন সঞ্চিত  সংস্কার দ্বারা সিদ্ধি লাভ করে পরম গতি লাভ করেন। </w:t>
            </w:r>
          </w:p>
          <w:p w:rsidR="00010D3F" w:rsidRPr="00DB5A9E" w:rsidRDefault="00010D3F" w:rsidP="007F40E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</w:p>
        </w:tc>
      </w:tr>
      <w:tr w:rsidR="00566093" w:rsidTr="006F5BAE"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lastRenderedPageBreak/>
              <w:t>শ্লোক-৪৬</w:t>
            </w:r>
          </w:p>
          <w:p w:rsidR="00566093" w:rsidRPr="00566093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তপস্বিভ্যোহধিকো যোগী জ্ঞানিভ্যোহপি মতোহধিকঃ। </w:t>
            </w:r>
          </w:p>
          <w:p w:rsidR="00566093" w:rsidRPr="00566093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কর্মিভ্যশ্চাধিকো যোগী তস্মাদযোগী ভবার্জুন।।৪৬।।</w:t>
            </w:r>
          </w:p>
          <w:p w:rsidR="00566093" w:rsidRPr="00566093" w:rsidRDefault="00566093" w:rsidP="00566093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566093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যোগী তপস্বীদের চেয়ে শ্রেষ্ঠ, জ্ঞানীদের চেয়ে শ্রেষ্ঠ এবং সকাম কর্মীদের চেয়েও শ্রেষ্ঠ। অতএব, হে অর্জুন! সর্ব অবস্থাতেই তুমি যোগী হও। </w:t>
            </w:r>
          </w:p>
          <w:p w:rsidR="00566093" w:rsidRPr="00DB5A9E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</w:p>
        </w:tc>
      </w:tr>
      <w:tr w:rsidR="00566093" w:rsidTr="006F5BAE"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শ্লোক-৪৭</w:t>
            </w:r>
          </w:p>
          <w:p w:rsidR="00566093" w:rsidRPr="00566093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যোগিনামপি সর্বেষাং মদগতেনান্তরাত্মনা। </w:t>
            </w:r>
          </w:p>
          <w:p w:rsidR="00566093" w:rsidRPr="00566093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শ্রদ্ধাবান্ ভজতে যো মাং স মে যুক্ততমো মতঃ।।৪৭।।</w:t>
            </w:r>
          </w:p>
          <w:p w:rsidR="00566093" w:rsidRPr="00566093" w:rsidRDefault="00566093" w:rsidP="00566093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566093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যিনি শ্রদ্ধা সহকারে মদগত চিত্তে আমার ভজনা করেন, তিনিই সবচেয়ে অন্তরঙ্গভাবে আমার সঙ্গে যুক্ত এবং তিনিই সমস্ত যোগীদের মধ্যে শ্রেষ্ঠ। সেটিই আমার অভিমত।</w:t>
            </w:r>
          </w:p>
          <w:p w:rsidR="00566093" w:rsidRPr="00566093" w:rsidRDefault="00F94007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>
              <w:rPr>
                <w:rFonts w:ascii="NikoshBAN" w:eastAsia="Times New Roman" w:hAnsi="NikoshBAN" w:cs="NikoshBAN"/>
                <w:color w:val="5E5E5E"/>
                <w:sz w:val="36"/>
                <w:szCs w:val="36"/>
              </w:rPr>
              <w:t>6ষ্ঠ অধ্যায় সমাপ্ত।</w:t>
            </w:r>
          </w:p>
          <w:p w:rsidR="00566093" w:rsidRPr="00DB5A9E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</w:p>
        </w:tc>
      </w:tr>
    </w:tbl>
    <w:p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:rsidR="00A87072" w:rsidRDefault="00A87072" w:rsidP="00A87072">
      <w:pPr>
        <w:rPr>
          <w:rFonts w:ascii="NikoshBAN" w:hAnsi="NikoshBAN" w:cs="NikoshBAN"/>
          <w:sz w:val="28"/>
          <w:szCs w:val="28"/>
          <w:u w:val="single"/>
        </w:rPr>
      </w:pPr>
      <w:r>
        <w:rPr>
          <w:rFonts w:ascii="NikoshBAN" w:hAnsi="NikoshBAN" w:cs="NikoshBAN"/>
          <w:sz w:val="28"/>
          <w:szCs w:val="28"/>
          <w:u w:val="single"/>
        </w:rPr>
        <w:t>যারা রাত জেগে পড়ে তারা ৫%</w:t>
      </w:r>
    </w:p>
    <w:p w:rsidR="005176F2" w:rsidRDefault="00A87072">
      <w:pPr>
        <w:rPr>
          <w:rFonts w:ascii="NikoshBAN" w:hAnsi="NikoshBAN" w:cs="NikoshBAN"/>
          <w:sz w:val="28"/>
          <w:szCs w:val="28"/>
          <w:u w:val="single"/>
        </w:rPr>
      </w:pPr>
      <w:r>
        <w:rPr>
          <w:rFonts w:ascii="NikoshBAN" w:hAnsi="NikoshBAN" w:cs="NikoshBAN"/>
          <w:sz w:val="28"/>
          <w:szCs w:val="28"/>
          <w:u w:val="single"/>
        </w:rPr>
        <w:t xml:space="preserve"> জয়ী হয় যারা ভোরবেলায় পড়ে ৯৯ %</w:t>
      </w:r>
    </w:p>
    <w:p w:rsidR="00A87072" w:rsidRDefault="00A87072">
      <w:pPr>
        <w:rPr>
          <w:rFonts w:ascii="NikoshBAN" w:hAnsi="NikoshBAN" w:cs="NikoshBAN"/>
          <w:sz w:val="28"/>
          <w:szCs w:val="28"/>
          <w:u w:val="single"/>
        </w:rPr>
      </w:pPr>
      <w:r>
        <w:rPr>
          <w:rFonts w:ascii="NikoshBAN" w:hAnsi="NikoshBAN" w:cs="NikoshBAN"/>
          <w:sz w:val="28"/>
          <w:szCs w:val="28"/>
          <w:u w:val="single"/>
        </w:rPr>
        <w:t>অর্জুনের মতো গুন আছে কিন্তু অভিমূন্যর মতো জালে জড়িয়ে পড়ে।</w:t>
      </w:r>
    </w:p>
    <w:sectPr w:rsidR="00A87072" w:rsidSect="005176F2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E499F"/>
    <w:multiLevelType w:val="multilevel"/>
    <w:tmpl w:val="507E7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0CF"/>
    <w:rsid w:val="000014A4"/>
    <w:rsid w:val="00006A67"/>
    <w:rsid w:val="00010D3F"/>
    <w:rsid w:val="00035B87"/>
    <w:rsid w:val="00056E72"/>
    <w:rsid w:val="00063B1B"/>
    <w:rsid w:val="00064E5E"/>
    <w:rsid w:val="000664DD"/>
    <w:rsid w:val="00077739"/>
    <w:rsid w:val="000920F2"/>
    <w:rsid w:val="000A746E"/>
    <w:rsid w:val="000E6AE4"/>
    <w:rsid w:val="000E6F93"/>
    <w:rsid w:val="00101E22"/>
    <w:rsid w:val="00102970"/>
    <w:rsid w:val="00102AE8"/>
    <w:rsid w:val="00124A6C"/>
    <w:rsid w:val="001400F3"/>
    <w:rsid w:val="001567A1"/>
    <w:rsid w:val="0015711B"/>
    <w:rsid w:val="00161FC5"/>
    <w:rsid w:val="001626C1"/>
    <w:rsid w:val="001774C9"/>
    <w:rsid w:val="00183D8C"/>
    <w:rsid w:val="001A0063"/>
    <w:rsid w:val="001A3DAD"/>
    <w:rsid w:val="001D5062"/>
    <w:rsid w:val="001D6AC5"/>
    <w:rsid w:val="001E2950"/>
    <w:rsid w:val="001F0F89"/>
    <w:rsid w:val="002123A5"/>
    <w:rsid w:val="002349F5"/>
    <w:rsid w:val="00235889"/>
    <w:rsid w:val="00280AE1"/>
    <w:rsid w:val="002A1384"/>
    <w:rsid w:val="002C7E4D"/>
    <w:rsid w:val="002D036C"/>
    <w:rsid w:val="002D5700"/>
    <w:rsid w:val="002F610B"/>
    <w:rsid w:val="00302721"/>
    <w:rsid w:val="00302BC3"/>
    <w:rsid w:val="00323BC2"/>
    <w:rsid w:val="00333727"/>
    <w:rsid w:val="00386A4C"/>
    <w:rsid w:val="0039646C"/>
    <w:rsid w:val="003D0A5E"/>
    <w:rsid w:val="003F0D85"/>
    <w:rsid w:val="00434912"/>
    <w:rsid w:val="00463C23"/>
    <w:rsid w:val="00470828"/>
    <w:rsid w:val="004839F7"/>
    <w:rsid w:val="004843EB"/>
    <w:rsid w:val="00497A43"/>
    <w:rsid w:val="004A3C4F"/>
    <w:rsid w:val="004A69B2"/>
    <w:rsid w:val="004C73F4"/>
    <w:rsid w:val="004E559F"/>
    <w:rsid w:val="004E5E54"/>
    <w:rsid w:val="004F5404"/>
    <w:rsid w:val="005176F2"/>
    <w:rsid w:val="005374ED"/>
    <w:rsid w:val="00566093"/>
    <w:rsid w:val="005808C4"/>
    <w:rsid w:val="005862AA"/>
    <w:rsid w:val="005966C5"/>
    <w:rsid w:val="005A2944"/>
    <w:rsid w:val="005A7AB1"/>
    <w:rsid w:val="005B37D0"/>
    <w:rsid w:val="005D6256"/>
    <w:rsid w:val="005E5C50"/>
    <w:rsid w:val="005F5A15"/>
    <w:rsid w:val="0060123E"/>
    <w:rsid w:val="00604E69"/>
    <w:rsid w:val="0060512F"/>
    <w:rsid w:val="00605265"/>
    <w:rsid w:val="00624600"/>
    <w:rsid w:val="006A62B1"/>
    <w:rsid w:val="006A7904"/>
    <w:rsid w:val="006B0B62"/>
    <w:rsid w:val="006B25D1"/>
    <w:rsid w:val="006B615F"/>
    <w:rsid w:val="006F5BAE"/>
    <w:rsid w:val="006F5BB4"/>
    <w:rsid w:val="006F68DE"/>
    <w:rsid w:val="00742B2E"/>
    <w:rsid w:val="0075664D"/>
    <w:rsid w:val="00756C98"/>
    <w:rsid w:val="007F40E9"/>
    <w:rsid w:val="007F4356"/>
    <w:rsid w:val="0080629C"/>
    <w:rsid w:val="00825BD2"/>
    <w:rsid w:val="008448E4"/>
    <w:rsid w:val="008750E8"/>
    <w:rsid w:val="00886820"/>
    <w:rsid w:val="00895D96"/>
    <w:rsid w:val="008C57DB"/>
    <w:rsid w:val="008C57F9"/>
    <w:rsid w:val="008F4A85"/>
    <w:rsid w:val="00901179"/>
    <w:rsid w:val="00933A1C"/>
    <w:rsid w:val="00942287"/>
    <w:rsid w:val="00981E8F"/>
    <w:rsid w:val="009972E0"/>
    <w:rsid w:val="009B651D"/>
    <w:rsid w:val="009D09D1"/>
    <w:rsid w:val="009D347D"/>
    <w:rsid w:val="009F72CF"/>
    <w:rsid w:val="00A1221E"/>
    <w:rsid w:val="00A164FA"/>
    <w:rsid w:val="00A21F29"/>
    <w:rsid w:val="00A30E17"/>
    <w:rsid w:val="00A3512D"/>
    <w:rsid w:val="00A60089"/>
    <w:rsid w:val="00A64760"/>
    <w:rsid w:val="00A73E87"/>
    <w:rsid w:val="00A74C9C"/>
    <w:rsid w:val="00A8582C"/>
    <w:rsid w:val="00A866EF"/>
    <w:rsid w:val="00A87072"/>
    <w:rsid w:val="00A93001"/>
    <w:rsid w:val="00AB0AA9"/>
    <w:rsid w:val="00AB2A5C"/>
    <w:rsid w:val="00B307A4"/>
    <w:rsid w:val="00B33AEE"/>
    <w:rsid w:val="00B9175A"/>
    <w:rsid w:val="00BA38AF"/>
    <w:rsid w:val="00BA3C38"/>
    <w:rsid w:val="00BB1239"/>
    <w:rsid w:val="00BB445A"/>
    <w:rsid w:val="00BC289E"/>
    <w:rsid w:val="00BD3721"/>
    <w:rsid w:val="00BE6220"/>
    <w:rsid w:val="00BF40CF"/>
    <w:rsid w:val="00C01B81"/>
    <w:rsid w:val="00C10369"/>
    <w:rsid w:val="00C10959"/>
    <w:rsid w:val="00C248FB"/>
    <w:rsid w:val="00C24AD5"/>
    <w:rsid w:val="00C75736"/>
    <w:rsid w:val="00C81D2A"/>
    <w:rsid w:val="00CA7634"/>
    <w:rsid w:val="00CB2899"/>
    <w:rsid w:val="00CC67B9"/>
    <w:rsid w:val="00CF2726"/>
    <w:rsid w:val="00D828F1"/>
    <w:rsid w:val="00DB2D1D"/>
    <w:rsid w:val="00DB5A9E"/>
    <w:rsid w:val="00DC1247"/>
    <w:rsid w:val="00E02F93"/>
    <w:rsid w:val="00E07E93"/>
    <w:rsid w:val="00E13F81"/>
    <w:rsid w:val="00E1561F"/>
    <w:rsid w:val="00E84BC7"/>
    <w:rsid w:val="00E97947"/>
    <w:rsid w:val="00EC22A7"/>
    <w:rsid w:val="00EC6B59"/>
    <w:rsid w:val="00ED43F0"/>
    <w:rsid w:val="00ED5149"/>
    <w:rsid w:val="00EF65BC"/>
    <w:rsid w:val="00F02F37"/>
    <w:rsid w:val="00F141AA"/>
    <w:rsid w:val="00F254E7"/>
    <w:rsid w:val="00F438DC"/>
    <w:rsid w:val="00F55D60"/>
    <w:rsid w:val="00F6052D"/>
    <w:rsid w:val="00F61DF8"/>
    <w:rsid w:val="00F74B98"/>
    <w:rsid w:val="00F8565D"/>
    <w:rsid w:val="00F94007"/>
    <w:rsid w:val="00FD5A70"/>
    <w:rsid w:val="00FF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374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7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76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374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75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B615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B615F"/>
    <w:rPr>
      <w:rFonts w:ascii="Consolas" w:hAnsi="Consolas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4843E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4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3EB"/>
    <w:rPr>
      <w:rFonts w:ascii="Tahoma" w:hAnsi="Tahoma" w:cs="Tahoma"/>
      <w:sz w:val="16"/>
      <w:szCs w:val="16"/>
    </w:rPr>
  </w:style>
  <w:style w:type="character" w:customStyle="1" w:styleId="y2iqfc">
    <w:name w:val="y2iqfc"/>
    <w:basedOn w:val="DefaultParagraphFont"/>
    <w:rsid w:val="004843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374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7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76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374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75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B615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B615F"/>
    <w:rPr>
      <w:rFonts w:ascii="Consolas" w:hAnsi="Consolas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4843E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4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3EB"/>
    <w:rPr>
      <w:rFonts w:ascii="Tahoma" w:hAnsi="Tahoma" w:cs="Tahoma"/>
      <w:sz w:val="16"/>
      <w:szCs w:val="16"/>
    </w:rPr>
  </w:style>
  <w:style w:type="character" w:customStyle="1" w:styleId="y2iqfc">
    <w:name w:val="y2iqfc"/>
    <w:basedOn w:val="DefaultParagraphFont"/>
    <w:rsid w:val="004843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6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5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85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091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33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763040">
          <w:marLeft w:val="0"/>
          <w:marRight w:val="0"/>
          <w:marTop w:val="5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8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0" w:color="F3F3F3"/>
              </w:divBdr>
              <w:divsChild>
                <w:div w:id="47102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96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98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74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075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527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845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341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7878591">
                                              <w:marLeft w:val="0"/>
                                              <w:marRight w:val="0"/>
                                              <w:marTop w:val="22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08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969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1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3020</Words>
  <Characters>17219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12</cp:revision>
  <dcterms:created xsi:type="dcterms:W3CDTF">2024-07-02T04:52:00Z</dcterms:created>
  <dcterms:modified xsi:type="dcterms:W3CDTF">2024-07-02T06:07:00Z</dcterms:modified>
</cp:coreProperties>
</file>