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BC3" w:rsidRPr="00E13F81" w:rsidRDefault="00942287" w:rsidP="00942287">
      <w:pPr>
        <w:jc w:val="center"/>
        <w:rPr>
          <w:rFonts w:ascii="Nikosh" w:hAnsi="Nikosh" w:cs="Nikosh"/>
          <w:b/>
          <w:sz w:val="56"/>
          <w:szCs w:val="56"/>
          <w:u w:val="single"/>
        </w:rPr>
      </w:pPr>
      <w:proofErr w:type="spellStart"/>
      <w:r w:rsidRPr="00E13F81">
        <w:rPr>
          <w:rFonts w:ascii="Nikosh" w:hAnsi="Nikosh" w:cs="Nikosh"/>
          <w:b/>
          <w:sz w:val="56"/>
          <w:szCs w:val="56"/>
          <w:u w:val="single"/>
        </w:rPr>
        <w:t>শ্রীমদ্ভাগবদ</w:t>
      </w:r>
      <w:proofErr w:type="spellEnd"/>
      <w:r w:rsidRPr="00E13F81">
        <w:rPr>
          <w:rFonts w:ascii="Nikosh" w:hAnsi="Nikosh" w:cs="Nikosh"/>
          <w:b/>
          <w:sz w:val="56"/>
          <w:szCs w:val="56"/>
          <w:u w:val="single"/>
        </w:rPr>
        <w:t xml:space="preserve"> </w:t>
      </w:r>
      <w:proofErr w:type="spellStart"/>
      <w:r w:rsidRPr="00E13F81">
        <w:rPr>
          <w:rFonts w:ascii="Nikosh" w:hAnsi="Nikosh" w:cs="Nikosh"/>
          <w:b/>
          <w:sz w:val="56"/>
          <w:szCs w:val="56"/>
          <w:u w:val="single"/>
        </w:rPr>
        <w:t>গীতা</w:t>
      </w:r>
      <w:proofErr w:type="spellEnd"/>
    </w:p>
    <w:p w:rsidR="00F55D60" w:rsidRDefault="00C15008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  <w:proofErr w:type="spellStart"/>
      <w:r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দ্বাদশ</w:t>
      </w:r>
      <w:proofErr w:type="spellEnd"/>
      <w:r w:rsidR="00F61DF8"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 xml:space="preserve"> </w:t>
      </w:r>
      <w:proofErr w:type="spellStart"/>
      <w:r w:rsidR="00F55D60" w:rsidRPr="00E13F81"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  <w:t>অধ্যায়</w:t>
      </w:r>
      <w:proofErr w:type="spellEnd"/>
    </w:p>
    <w:p w:rsidR="00AF740E" w:rsidRPr="005D6256" w:rsidRDefault="00A645EA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40"/>
          <w:szCs w:val="40"/>
          <w:shd w:val="clear" w:color="auto" w:fill="FFFFFF"/>
        </w:rPr>
      </w:pPr>
      <w:proofErr w:type="spellStart"/>
      <w:r>
        <w:rPr>
          <w:rFonts w:ascii="Nikosh" w:hAnsi="Nikosh" w:cs="Nikosh"/>
          <w:b/>
          <w:bCs/>
          <w:color w:val="010101"/>
          <w:sz w:val="40"/>
          <w:szCs w:val="40"/>
          <w:shd w:val="clear" w:color="auto" w:fill="FFFFFF"/>
        </w:rPr>
        <w:t>ভক্তি</w:t>
      </w:r>
      <w:proofErr w:type="spellEnd"/>
      <w:r>
        <w:rPr>
          <w:rFonts w:ascii="Nikosh" w:hAnsi="Nikosh" w:cs="Nikosh"/>
          <w:b/>
          <w:bCs/>
          <w:color w:val="010101"/>
          <w:sz w:val="40"/>
          <w:szCs w:val="40"/>
          <w:shd w:val="clear" w:color="auto" w:fill="FFFFFF"/>
        </w:rPr>
        <w:t xml:space="preserve"> </w:t>
      </w:r>
      <w:proofErr w:type="spellStart"/>
      <w:r w:rsidR="00AF740E" w:rsidRPr="00AF740E">
        <w:rPr>
          <w:rFonts w:ascii="Nikosh" w:hAnsi="Nikosh" w:cs="Nikosh" w:hint="cs"/>
          <w:b/>
          <w:bCs/>
          <w:color w:val="010101"/>
          <w:sz w:val="40"/>
          <w:szCs w:val="40"/>
          <w:shd w:val="clear" w:color="auto" w:fill="FFFFFF"/>
        </w:rPr>
        <w:t>যোগ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F5BAE" w:rsidTr="001020C2">
        <w:trPr>
          <w:trHeight w:hRule="exact" w:val="1992"/>
        </w:trPr>
        <w:tc>
          <w:tcPr>
            <w:tcW w:w="9245" w:type="dxa"/>
          </w:tcPr>
          <w:p w:rsidR="002F610B" w:rsidRPr="001020C2" w:rsidRDefault="006A7904" w:rsidP="002F610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</w:t>
            </w:r>
          </w:p>
          <w:p w:rsidR="00A645EA" w:rsidRPr="00A645EA" w:rsidRDefault="00A645EA" w:rsidP="00A645E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উবাচ</w:t>
            </w:r>
            <w:proofErr w:type="spellEnd"/>
          </w:p>
          <w:p w:rsidR="00A645EA" w:rsidRPr="00A645EA" w:rsidRDefault="00A645EA" w:rsidP="00A645E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এবং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সততযুক্তা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ভক্তাস্ত্বাং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পর্যুপাসতে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A645EA" w:rsidRPr="00A645EA" w:rsidRDefault="00A645EA" w:rsidP="00A645E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চাপ্যক্ষরমব্যক্তং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তেষাং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যোগবিত্তমাঃ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।।১।।</w:t>
            </w:r>
          </w:p>
          <w:p w:rsidR="00A645EA" w:rsidRPr="00A645EA" w:rsidRDefault="00A645EA" w:rsidP="00A645EA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জিজ্ঞাসা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করলেন-এভাবেই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নিরন্তর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ভক্তিযুক্ত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ভক্তেরা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যথাযথভাবে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তোমার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আরাধনা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যাঁরা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ইন্দ্রিয়াতীত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অব্যক্ত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ব্রহ্মের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উপাসনা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তাঁদের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মধ্যে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শ্রেষ্ঠ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যোগী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6F5BAE" w:rsidRPr="001020C2" w:rsidRDefault="006F5BAE" w:rsidP="00C1500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6F5BAE" w:rsidTr="001020C2">
        <w:trPr>
          <w:trHeight w:hRule="exact" w:val="1992"/>
        </w:trPr>
        <w:tc>
          <w:tcPr>
            <w:tcW w:w="9245" w:type="dxa"/>
          </w:tcPr>
          <w:p w:rsidR="000920F2" w:rsidRPr="001020C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</w:t>
            </w:r>
          </w:p>
          <w:p w:rsidR="00A645EA" w:rsidRPr="00A645EA" w:rsidRDefault="00A645EA" w:rsidP="00A645E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শ্রীভগবানুবাচ</w:t>
            </w:r>
            <w:proofErr w:type="spellEnd"/>
          </w:p>
          <w:p w:rsidR="00A645EA" w:rsidRPr="00A645EA" w:rsidRDefault="00A645EA" w:rsidP="00A645E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ময্যাবেশ্য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মনো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মাং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নিত্যযুুক্তা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উপাসতে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A645EA" w:rsidRPr="00A645EA" w:rsidRDefault="00A645EA" w:rsidP="00A645E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শ্রদ্ধয়া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পরয়োপেতাস্তে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যুক্ততমা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মতাঃ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।।২।।</w:t>
            </w:r>
          </w:p>
          <w:p w:rsidR="00A645EA" w:rsidRPr="00A645EA" w:rsidRDefault="00A645EA" w:rsidP="00A645EA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শ্রীভগবান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বললেন-যাঁরা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তাঁদের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মনকে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সবিশেষ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রূপে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নিবিষ্ট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করনে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অপ্রাকৃত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শ্রদ্ধা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সহকারে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নিরন্তর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উপাসনা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মতে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তাঁরাই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সর্বশ্রেষ্ঠ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যোগী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6F5BAE" w:rsidRPr="001020C2" w:rsidRDefault="006F5BAE" w:rsidP="00C15008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1020C2">
        <w:trPr>
          <w:trHeight w:hRule="exact" w:val="1127"/>
        </w:trPr>
        <w:tc>
          <w:tcPr>
            <w:tcW w:w="9245" w:type="dxa"/>
          </w:tcPr>
          <w:p w:rsidR="000920F2" w:rsidRPr="001020C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শ্লোক-৩</w:t>
            </w:r>
          </w:p>
          <w:p w:rsidR="00A645EA" w:rsidRPr="00A645EA" w:rsidRDefault="00A645EA" w:rsidP="00A645E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ত্বক্ষরমনির্দেশ্যমব্যক্তং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পর্যুপাসতে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A645EA" w:rsidRPr="00A645EA" w:rsidRDefault="00A645EA" w:rsidP="00A645E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সর্বত্রগমচিন্ত্যং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কূটস্থমচলং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ধ্রুবম্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।।৩।।</w:t>
            </w:r>
          </w:p>
          <w:p w:rsidR="006F5BAE" w:rsidRPr="001020C2" w:rsidRDefault="006F5BAE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6F5BAE" w:rsidTr="001020C2">
        <w:trPr>
          <w:trHeight w:hRule="exact" w:val="1980"/>
        </w:trPr>
        <w:tc>
          <w:tcPr>
            <w:tcW w:w="9245" w:type="dxa"/>
          </w:tcPr>
          <w:p w:rsidR="000920F2" w:rsidRPr="001020C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শ্লোক-৪</w:t>
            </w:r>
          </w:p>
          <w:p w:rsidR="001020C2" w:rsidRPr="00A645EA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সংনিয়ম্যেন্দ্রিয়প্রামং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সর্বত্র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সমবুদ্ধয়ঃ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1020C2" w:rsidRPr="00A645EA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প্রাপ্নুবন্তি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মামেব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সর্বভূতহিতে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রতাঃ</w:t>
            </w:r>
            <w:proofErr w:type="spellEnd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।।৪।।</w:t>
            </w:r>
          </w:p>
          <w:p w:rsidR="001020C2" w:rsidRPr="00A645EA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A645E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( </w:t>
            </w:r>
            <w:proofErr w:type="spellStart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</w:t>
            </w:r>
            <w:proofErr w:type="spellEnd"/>
            <w:r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৩ ও ৪)</w:t>
            </w:r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যাঁরা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ইন্দ্রিয়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সংযত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সকলের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সমভাবাপন্ন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সর্বভূতের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কল্যাণে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রত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অক্ষর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অনির্দেশ্য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অব্যক্ত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সর্বত্রগ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অচিন্ত্য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কুটস্থ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অচল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ধ্রুব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নির্বিশেষ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স্বরূপকে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উপাসনা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তাঁরা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অবশেষে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আমকেই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প্রাপ্ত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A645EA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6F5BAE" w:rsidRPr="001020C2" w:rsidRDefault="006F5BAE" w:rsidP="00C15008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F32FD7">
        <w:trPr>
          <w:trHeight w:hRule="exact" w:val="1698"/>
        </w:trPr>
        <w:tc>
          <w:tcPr>
            <w:tcW w:w="9245" w:type="dxa"/>
          </w:tcPr>
          <w:p w:rsidR="000920F2" w:rsidRPr="001020C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শ্লোক-৫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ক্লেশোহধিকতরস্তেষামব্যক্তাসক্তচেতসাম্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অব্যক্তা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গতির্দুঃখং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দেহবদ্ভিরবাপ্যতে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।।৫।।</w:t>
            </w:r>
          </w:p>
          <w:p w:rsidR="001020C2" w:rsidRPr="001020C2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যাদের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ভগবানের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অব্যক্ত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নির্বিশেষ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রূপের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আসক্ত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তাদের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ক্লেশ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অধিকতর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কারণ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অব্যক্তের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উপাসনার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দেহধারী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জীবদের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কেবল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দুঃখই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6F5BAE" w:rsidRPr="001020C2" w:rsidRDefault="006F5BAE" w:rsidP="00C15008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1020C2">
        <w:trPr>
          <w:trHeight w:hRule="exact" w:val="1126"/>
        </w:trPr>
        <w:tc>
          <w:tcPr>
            <w:tcW w:w="9245" w:type="dxa"/>
          </w:tcPr>
          <w:p w:rsidR="000920F2" w:rsidRPr="001020C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শ্লোক-৬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ত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সর্বাণি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কর্মাণি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ময়ি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সংন্যস্য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মৎপরাঃ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অনন্যেনৈব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যোগেন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ধ্যায়ন্ত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উপাসতে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।।৬।।</w:t>
            </w:r>
          </w:p>
          <w:p w:rsidR="006F5BAE" w:rsidRPr="001020C2" w:rsidRDefault="006F5BAE" w:rsidP="001020C2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1020C2">
        <w:trPr>
          <w:trHeight w:hRule="exact" w:val="2134"/>
        </w:trPr>
        <w:tc>
          <w:tcPr>
            <w:tcW w:w="9245" w:type="dxa"/>
          </w:tcPr>
          <w:p w:rsidR="000920F2" w:rsidRPr="001020C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শ্লোক-৭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তেষামহং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সমুদ্ধর্তা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মৃত্যুসংসারসাগরা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ৎ। 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ভবামি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চিরা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পার্থ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ময্যাবেশিতচেতসাম্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।।৭।।</w:t>
            </w:r>
          </w:p>
          <w:p w:rsidR="001020C2" w:rsidRPr="001020C2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="0025071A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(৬-৭)</w:t>
            </w: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যারা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সমর্পণ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মৎপরায়ণ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অনন্য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ভক্তিযোগের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ধ্যান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উপাসনা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পার্থ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আবিষ্টচিত্ত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ভক্তদের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মৃত্যুময়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সংসার-সাগর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অচিরেই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উদ্ধার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6F5BAE" w:rsidRPr="001020C2" w:rsidRDefault="006F5BAE" w:rsidP="00C15008">
            <w:pPr>
              <w:shd w:val="clear" w:color="auto" w:fill="FFFFFF"/>
              <w:jc w:val="both"/>
              <w:rPr>
                <w:rFonts w:ascii="Nikosh" w:hAnsi="Nikosh" w:cs="Nikosh"/>
                <w:b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6F5BAE" w:rsidTr="00056E72">
        <w:trPr>
          <w:trHeight w:hRule="exact" w:val="1696"/>
        </w:trPr>
        <w:tc>
          <w:tcPr>
            <w:tcW w:w="9245" w:type="dxa"/>
          </w:tcPr>
          <w:p w:rsidR="000920F2" w:rsidRPr="001020C2" w:rsidRDefault="000920F2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lastRenderedPageBreak/>
              <w:t>শ্লোক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- ৮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ময্যেব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মন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আধৎস্ব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ময়ি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বুদ্ধিং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নিবেশয়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নিবসিষ্যসি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ময্যেব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অত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ঊর্ধ্বং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সংশয়ঃ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।।৮।।</w:t>
            </w:r>
          </w:p>
          <w:p w:rsidR="001020C2" w:rsidRPr="001020C2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অতএব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আমাতেই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তুমি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সমাহিত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আমাতেই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বুদ্ধি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অর্পণ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তুমি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সর্বদাই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নিকটে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বাস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করবে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সম্বন্ধে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কোন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সন্দেহ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নেই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063B1B" w:rsidRPr="001020C2" w:rsidRDefault="00063B1B" w:rsidP="00C15008">
            <w:pPr>
              <w:shd w:val="clear" w:color="auto" w:fill="FFFFFF"/>
              <w:jc w:val="both"/>
              <w:rPr>
                <w:rFonts w:ascii="Nikosh" w:hAnsi="Nikosh" w:cs="Nikosh"/>
                <w:bCs/>
                <w:color w:val="010101"/>
                <w:sz w:val="28"/>
                <w:szCs w:val="28"/>
                <w:shd w:val="clear" w:color="auto" w:fill="FFFFFF"/>
              </w:rPr>
            </w:pPr>
          </w:p>
        </w:tc>
      </w:tr>
      <w:tr w:rsidR="000920F2" w:rsidTr="001E2950">
        <w:trPr>
          <w:trHeight w:hRule="exact" w:val="1720"/>
        </w:trPr>
        <w:tc>
          <w:tcPr>
            <w:tcW w:w="9245" w:type="dxa"/>
          </w:tcPr>
          <w:p w:rsidR="000920F2" w:rsidRPr="001020C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শ্লোক-৯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অথ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চিত্তং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সমাধাতুং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শক্নোষি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ময়ি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স্থিরম্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অভ্যাসযোগেন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ততো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মামিচ্ছাপ্তুং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ধনঞ্জয়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।।৯।।</w:t>
            </w:r>
          </w:p>
          <w:p w:rsidR="001020C2" w:rsidRPr="001020C2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ধনঞ্জয়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!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যদি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তুমি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স্থিরভাবে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চিত্ত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সমাহিত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সক্ষম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হলে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অভ্যাস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যোগের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প্রাপ্ত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ইচ্ছা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0920F2" w:rsidRPr="001020C2" w:rsidRDefault="000920F2" w:rsidP="00C1500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F74B98" w:rsidTr="0025071A">
        <w:trPr>
          <w:trHeight w:hRule="exact" w:val="1689"/>
        </w:trPr>
        <w:tc>
          <w:tcPr>
            <w:tcW w:w="9245" w:type="dxa"/>
          </w:tcPr>
          <w:p w:rsidR="000920F2" w:rsidRPr="001020C2" w:rsidRDefault="000920F2" w:rsidP="000920F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শ্লোক-১০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অভ্যাসেহপ্যসমর্থোহসি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মৎকর্মপরমো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ভব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মদর্থমপি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কর্মাণি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কুর্বন্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সিদ্ধিমবাপ্স্যসি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।।১০।। </w:t>
            </w:r>
          </w:p>
          <w:p w:rsidR="001020C2" w:rsidRPr="001020C2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যদি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তুমি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এমন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অভ্যাস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করতেও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অসমর্থ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হলে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পরায়ণ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জন্য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করেও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তুমি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সিদ্ধি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করবে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F74B98" w:rsidRPr="001020C2" w:rsidRDefault="00F74B98" w:rsidP="00C15008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1E2950">
        <w:trPr>
          <w:trHeight w:hRule="exact" w:val="1698"/>
        </w:trPr>
        <w:tc>
          <w:tcPr>
            <w:tcW w:w="9245" w:type="dxa"/>
          </w:tcPr>
          <w:p w:rsidR="005374ED" w:rsidRPr="001020C2" w:rsidRDefault="005374ED" w:rsidP="005374ED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শ্লোক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: </w:t>
            </w:r>
            <w:r w:rsidR="008448E4"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১১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অথৈতদপ্যশক্তোহসি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কর্তুং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মদযোগমাশ্রিতঃ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সর্বকর্মফলত্যাগং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ততঃ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কুরু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যতাত্মবান্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।।১১।।</w:t>
            </w:r>
          </w:p>
          <w:p w:rsidR="001020C2" w:rsidRPr="001020C2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যদি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তাও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অক্ষম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তবে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অর্পণ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সংযতচিত্তে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ত্যাগ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063B1B" w:rsidRPr="001020C2" w:rsidRDefault="00063B1B" w:rsidP="00F32FD7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  <w:p w:rsidR="005374ED" w:rsidRPr="001020C2" w:rsidRDefault="005374ED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25071A">
        <w:trPr>
          <w:trHeight w:hRule="exact" w:val="1695"/>
        </w:trPr>
        <w:tc>
          <w:tcPr>
            <w:tcW w:w="9245" w:type="dxa"/>
          </w:tcPr>
          <w:p w:rsidR="008448E4" w:rsidRPr="001020C2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শ্লোক-১২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শ্রেয়ো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জ্ঞানমভ্যাসাজজ্ঞানাদ্ধ্যানং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বিশিষ্যতে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ধ্যানা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কর্মফলত্যাগস্ত্যাগাচ্ছন্তিরনন্তরম্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।।১২।।</w:t>
            </w:r>
          </w:p>
          <w:p w:rsidR="001020C2" w:rsidRPr="001020C2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তুমি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যদি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অভ্যাস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সক্ষম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হও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হলে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অনুশীলন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।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জ্ঞান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ধ্যান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শ্রেষ্ঠ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ধ্যান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কর্মফল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ত্যাগ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শ্রেষ্ঠ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প্রকার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কর্মফল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ত্যাগের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শান্তি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F74B98" w:rsidRPr="001020C2" w:rsidRDefault="00667AD0" w:rsidP="00667AD0">
            <w:pPr>
              <w:shd w:val="clear" w:color="auto" w:fill="FFFFFF"/>
              <w:jc w:val="center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br/>
            </w:r>
          </w:p>
        </w:tc>
      </w:tr>
      <w:tr w:rsidR="00F74B98" w:rsidTr="0025071A">
        <w:trPr>
          <w:trHeight w:hRule="exact" w:val="1138"/>
        </w:trPr>
        <w:tc>
          <w:tcPr>
            <w:tcW w:w="9245" w:type="dxa"/>
          </w:tcPr>
          <w:p w:rsidR="008448E4" w:rsidRPr="001020C2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শ্লোক-১৩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অদ্বেষ্টা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সর্বভূতানাং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মৈত্রঃ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করুণ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এব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চ। 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নির্মমো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নিরহঙ্কারঃ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সমদুঃখসুখঃ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ক্ষমী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।।১৩।।</w:t>
            </w:r>
          </w:p>
          <w:p w:rsidR="00F74B98" w:rsidRPr="001020C2" w:rsidRDefault="00F74B98" w:rsidP="0025071A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25071A">
        <w:trPr>
          <w:trHeight w:hRule="exact" w:val="1976"/>
        </w:trPr>
        <w:tc>
          <w:tcPr>
            <w:tcW w:w="9245" w:type="dxa"/>
          </w:tcPr>
          <w:p w:rsidR="008448E4" w:rsidRPr="001020C2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শ্লোক-১৪</w:t>
            </w:r>
          </w:p>
          <w:p w:rsidR="0025071A" w:rsidRPr="001020C2" w:rsidRDefault="0025071A" w:rsidP="0025071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সন্তুষ্টঃ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সততং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যোগী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যতাত্মা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দৃঢ়নিশ্চয়ঃ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25071A" w:rsidRPr="001020C2" w:rsidRDefault="0025071A" w:rsidP="0025071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ময্যর্পিতমনোবুদ্ধির্যো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মদ্ভক্তঃ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প্রিয়ঃ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।।১৪।।</w:t>
            </w:r>
          </w:p>
          <w:p w:rsidR="0025071A" w:rsidRPr="001020C2" w:rsidRDefault="0025071A" w:rsidP="0025071A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জীবের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দ্বেষশূন্য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বন্ধু-ভাবাপন্ন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কৃপালু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মমত্ববুদ্ধিশূন্য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নিরহঙ্কার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সুখে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দুঃখে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ভাবাপন্ন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ক্ষমাশীল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সর্বদা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সন্তুষ্ট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সর্বদা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ভক্তিযোগে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যুক্ত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সংযত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স্বভাব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দৃঢ়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সংকল্পযুক্ত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যাঁর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বুুদ্ধি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সর্বদা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অর্পিত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প্রিয়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F74B98" w:rsidRPr="001020C2" w:rsidRDefault="00F74B98" w:rsidP="00C15008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F74B98" w:rsidTr="00067545">
        <w:trPr>
          <w:trHeight w:hRule="exact" w:val="2279"/>
        </w:trPr>
        <w:tc>
          <w:tcPr>
            <w:tcW w:w="9245" w:type="dxa"/>
          </w:tcPr>
          <w:p w:rsidR="008448E4" w:rsidRPr="001020C2" w:rsidRDefault="0025071A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শ্লোক-১৫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যস্মান্নোদ্বিজতে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লোকো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লোকান্নোদ্বিজতে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যঃ</w:t>
            </w:r>
            <w:proofErr w:type="spellEnd"/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হর্ষামর্ষভয়োদ্বেগৈর্মুক্তো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 চ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প্রিয়ঃ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।।১৫।।</w:t>
            </w:r>
          </w:p>
          <w:p w:rsidR="001020C2" w:rsidRPr="001020C2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যাঁর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কেউ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উদ্বেগ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প্রাপ্ত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কারও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উদ্বেগ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প্রাপ্ত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হর্ষ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ক্রোধ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উদ্বেগ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থেকে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মুক্ত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অত্যন্ত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প্রিয়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F74B98" w:rsidRPr="001020C2" w:rsidRDefault="00F74B98" w:rsidP="00C1500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</w:tc>
      </w:tr>
      <w:tr w:rsidR="009D09D1" w:rsidTr="0025071A">
        <w:trPr>
          <w:trHeight w:hRule="exact" w:val="1712"/>
        </w:trPr>
        <w:tc>
          <w:tcPr>
            <w:tcW w:w="9245" w:type="dxa"/>
          </w:tcPr>
          <w:p w:rsidR="008448E4" w:rsidRPr="001020C2" w:rsidRDefault="008448E4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lastRenderedPageBreak/>
              <w:t>শ্লোক-১৬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অনপেক্ষঃ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শুচির্দক্ষ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উদাসীনো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গতব্যথঃ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সর্বারন্তপরিত্যাগী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মদ্ভক্তঃ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প্রিয়ঃ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।।১৬।।</w:t>
            </w:r>
          </w:p>
          <w:p w:rsidR="001020C2" w:rsidRPr="001020C2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নিরপেক্ষ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শুচি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দক্ষ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উদাসীন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উদ্বেগশূন্য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ফলত্যাগী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প্রিয়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9D09D1" w:rsidRPr="001020C2" w:rsidRDefault="009D09D1" w:rsidP="00C15008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25071A">
        <w:trPr>
          <w:trHeight w:hRule="exact" w:val="2118"/>
        </w:trPr>
        <w:tc>
          <w:tcPr>
            <w:tcW w:w="9245" w:type="dxa"/>
          </w:tcPr>
          <w:p w:rsidR="008448E4" w:rsidRPr="001020C2" w:rsidRDefault="008C57F9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শ্লোক-১৭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হৃষ্যতি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দ্বেষ্টি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শোচতি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ন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কাঙ্ক্ষতি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শুভাশুভপরিত্যাগী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ভক্তিমান্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স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প্রিষঃ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।।১৭।।</w:t>
            </w:r>
          </w:p>
          <w:p w:rsidR="001020C2" w:rsidRPr="001020C2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প্রিয়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বস্তুর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প্রাপ্তিতে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হৃষ্ট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হন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অপ্রিয়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বস্তুর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প্রাপ্তিতে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দ্বেষ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প্রিয়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বস্তুর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বিয়োগে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শোক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অপ্রাপ্ত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ইষ্ট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বস্তু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আকাঙ্ক্ষা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শুভ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অশুভ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সমস্ত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কর্ম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পরিত্যাগ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করেছেন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ভক্তিযুক্ত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তিনি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প্রিয়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5526A7" w:rsidRPr="001020C2" w:rsidRDefault="005526A7" w:rsidP="005526A7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:rsidR="009D09D1" w:rsidRPr="001020C2" w:rsidRDefault="009D09D1" w:rsidP="00B9175A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9D09D1" w:rsidTr="0025071A">
        <w:trPr>
          <w:trHeight w:hRule="exact" w:val="1142"/>
        </w:trPr>
        <w:tc>
          <w:tcPr>
            <w:tcW w:w="9245" w:type="dxa"/>
          </w:tcPr>
          <w:p w:rsidR="008448E4" w:rsidRPr="001020C2" w:rsidRDefault="00056E72" w:rsidP="008448E4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শ্লোক-১৮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শত্রৌ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মিত্রে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চ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তথা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মানাপমানয়োঃ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শীতোষ্ণসুখদুঃখেষু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সমঃ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সঙ্গবিবর্জিতঃ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।।১৮।।</w:t>
            </w:r>
          </w:p>
          <w:p w:rsidR="009D09D1" w:rsidRPr="001020C2" w:rsidRDefault="009D09D1" w:rsidP="0025071A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  <w:tr w:rsidR="00056E72" w:rsidTr="0025071A">
        <w:trPr>
          <w:trHeight w:hRule="exact" w:val="2108"/>
        </w:trPr>
        <w:tc>
          <w:tcPr>
            <w:tcW w:w="9245" w:type="dxa"/>
          </w:tcPr>
          <w:p w:rsidR="00056E72" w:rsidRPr="001020C2" w:rsidRDefault="00056E72" w:rsidP="00056E7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শ্লোক-১৯</w:t>
            </w:r>
          </w:p>
          <w:p w:rsidR="0025071A" w:rsidRPr="001020C2" w:rsidRDefault="0025071A" w:rsidP="0025071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তুল্যনিন্দাস্তুতির্মৌনী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সন্তুষ্টো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যেন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কেনচি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ৎ। </w:t>
            </w:r>
          </w:p>
          <w:p w:rsidR="0025071A" w:rsidRPr="001020C2" w:rsidRDefault="0025071A" w:rsidP="0025071A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অনিকেতঃ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স্থিরমতির্ভক্তিমান্মে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প্রিয়ো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নরঃ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।।১৯।।</w:t>
            </w:r>
          </w:p>
          <w:p w:rsidR="00056E72" w:rsidRPr="001020C2" w:rsidRDefault="0025071A" w:rsidP="00C15008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শত্রু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মিত্রের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প্রতি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সমবুদ্ধি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সম্মানে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অপরমানে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শীতে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গরমে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সুখে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দুঃখে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নিন্দা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স্তুতিতে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সম-ভাবাপন্ন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কুসঙ্গ-বর্জিত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সংযতবাক্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যৎকিঞ্চি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ৎ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লাভে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সন্তষ্ট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গৃহাসক্তিশূন্য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এবং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যিনি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স্থিরবুদ্ধি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ও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প্রেমময়ী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সেবায়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যুক্ত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সেই</w:t>
            </w:r>
            <w:proofErr w:type="spellEnd"/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রকম</w:t>
            </w:r>
            <w:proofErr w:type="spellEnd"/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ব্যক্তি</w:t>
            </w:r>
            <w:proofErr w:type="spellEnd"/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অত্যন্ত</w:t>
            </w:r>
            <w:proofErr w:type="spellEnd"/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প্রিয়</w:t>
            </w:r>
            <w:proofErr w:type="spellEnd"/>
            <w:r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</w:tc>
      </w:tr>
      <w:tr w:rsidR="009D09D1" w:rsidTr="00116537">
        <w:trPr>
          <w:trHeight w:hRule="exact" w:val="2273"/>
        </w:trPr>
        <w:tc>
          <w:tcPr>
            <w:tcW w:w="9245" w:type="dxa"/>
          </w:tcPr>
          <w:p w:rsidR="00063B1B" w:rsidRPr="001020C2" w:rsidRDefault="00A3512D" w:rsidP="00063B1B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শ্লোক-২০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তু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ধর্মামৃতমিদং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যথোক্তং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পর্যুপাসতে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 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শ্রদ্দধানা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মৎপরমা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ভক্তাস্তেহতীব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মে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প্রিয়াঃ</w:t>
            </w:r>
            <w:proofErr w:type="spellEnd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।।২০।।</w:t>
            </w:r>
          </w:p>
          <w:p w:rsidR="001020C2" w:rsidRPr="001020C2" w:rsidRDefault="001020C2" w:rsidP="001020C2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  <w:t>অনুবাদঃ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 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যাঁরা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দ্বারা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কথিত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এই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ধর্মামৃতের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উপাসনা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করেন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,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সেই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সকল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শ্রদ্ধাবান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মৎপরায়ণ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ভক্তগণ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আমার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অত্যন্ত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প্রিয়</w:t>
            </w:r>
            <w:proofErr w:type="spellEnd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।</w:t>
            </w:r>
          </w:p>
          <w:p w:rsidR="001020C2" w:rsidRPr="001020C2" w:rsidRDefault="001020C2" w:rsidP="001020C2">
            <w:pPr>
              <w:shd w:val="clear" w:color="auto" w:fill="FFFFFF"/>
              <w:jc w:val="center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020C2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সমাপ্ত</w:t>
            </w:r>
            <w:proofErr w:type="spellEnd"/>
          </w:p>
          <w:p w:rsidR="00063B1B" w:rsidRPr="001020C2" w:rsidRDefault="00063B1B" w:rsidP="00C15008">
            <w:pPr>
              <w:shd w:val="clear" w:color="auto" w:fill="FFFFFF"/>
              <w:jc w:val="both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</w:rPr>
            </w:pPr>
          </w:p>
        </w:tc>
      </w:tr>
    </w:tbl>
    <w:p w:rsidR="001020C2" w:rsidRDefault="001020C2">
      <w:r>
        <w:br w:type="page"/>
      </w: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  <w:bookmarkStart w:id="0" w:name="_GoBack"/>
      <w:bookmarkEnd w:id="0"/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F55D60" w:rsidRPr="00E13F81" w:rsidRDefault="00F55D60" w:rsidP="00942287">
      <w:pPr>
        <w:spacing w:after="0" w:line="240" w:lineRule="auto"/>
        <w:jc w:val="center"/>
        <w:rPr>
          <w:rFonts w:ascii="Nikosh" w:hAnsi="Nikosh" w:cs="Nikosh"/>
          <w:b/>
          <w:bCs/>
          <w:color w:val="010101"/>
          <w:sz w:val="36"/>
          <w:szCs w:val="36"/>
          <w:shd w:val="clear" w:color="auto" w:fill="FFFFFF"/>
        </w:rPr>
      </w:pPr>
    </w:p>
    <w:p w:rsidR="005176F2" w:rsidRDefault="005176F2">
      <w:pPr>
        <w:rPr>
          <w:rFonts w:ascii="NikoshBAN" w:hAnsi="NikoshBAN" w:cs="NikoshBAN"/>
          <w:sz w:val="28"/>
          <w:szCs w:val="28"/>
          <w:u w:val="single"/>
        </w:rPr>
      </w:pPr>
    </w:p>
    <w:sectPr w:rsidR="005176F2" w:rsidSect="005176F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E499F"/>
    <w:multiLevelType w:val="multilevel"/>
    <w:tmpl w:val="507E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0CF"/>
    <w:rsid w:val="000014A4"/>
    <w:rsid w:val="00006A67"/>
    <w:rsid w:val="00010D3F"/>
    <w:rsid w:val="00035B87"/>
    <w:rsid w:val="00056E72"/>
    <w:rsid w:val="00063B1B"/>
    <w:rsid w:val="00064E5E"/>
    <w:rsid w:val="00067545"/>
    <w:rsid w:val="000920F2"/>
    <w:rsid w:val="000E6AE4"/>
    <w:rsid w:val="000E6F93"/>
    <w:rsid w:val="001020C2"/>
    <w:rsid w:val="00102970"/>
    <w:rsid w:val="00102AE8"/>
    <w:rsid w:val="00116537"/>
    <w:rsid w:val="001567A1"/>
    <w:rsid w:val="001774C9"/>
    <w:rsid w:val="00183D8C"/>
    <w:rsid w:val="001A3DAD"/>
    <w:rsid w:val="001C38C7"/>
    <w:rsid w:val="001D5062"/>
    <w:rsid w:val="001E2950"/>
    <w:rsid w:val="002123A5"/>
    <w:rsid w:val="002349F5"/>
    <w:rsid w:val="00235889"/>
    <w:rsid w:val="0025071A"/>
    <w:rsid w:val="00280AE1"/>
    <w:rsid w:val="002A1384"/>
    <w:rsid w:val="002C7E4D"/>
    <w:rsid w:val="002D5700"/>
    <w:rsid w:val="002F610B"/>
    <w:rsid w:val="00302721"/>
    <w:rsid w:val="00302BC3"/>
    <w:rsid w:val="00323BC2"/>
    <w:rsid w:val="0039646C"/>
    <w:rsid w:val="003D0A5E"/>
    <w:rsid w:val="003F0D85"/>
    <w:rsid w:val="00434912"/>
    <w:rsid w:val="00470828"/>
    <w:rsid w:val="00497A43"/>
    <w:rsid w:val="004A69B2"/>
    <w:rsid w:val="004E559F"/>
    <w:rsid w:val="004E5E54"/>
    <w:rsid w:val="004F5404"/>
    <w:rsid w:val="005176F2"/>
    <w:rsid w:val="005374ED"/>
    <w:rsid w:val="005526A7"/>
    <w:rsid w:val="00566093"/>
    <w:rsid w:val="005808C4"/>
    <w:rsid w:val="005862AA"/>
    <w:rsid w:val="005966C5"/>
    <w:rsid w:val="005A2944"/>
    <w:rsid w:val="005A7AB1"/>
    <w:rsid w:val="005B37D0"/>
    <w:rsid w:val="005D6256"/>
    <w:rsid w:val="005E5C50"/>
    <w:rsid w:val="005F5A15"/>
    <w:rsid w:val="00604E69"/>
    <w:rsid w:val="00605265"/>
    <w:rsid w:val="00624600"/>
    <w:rsid w:val="00667AD0"/>
    <w:rsid w:val="006A7904"/>
    <w:rsid w:val="006F5BAE"/>
    <w:rsid w:val="006F5BB4"/>
    <w:rsid w:val="00742B2E"/>
    <w:rsid w:val="0075664D"/>
    <w:rsid w:val="007F40E9"/>
    <w:rsid w:val="007F4356"/>
    <w:rsid w:val="00825BD2"/>
    <w:rsid w:val="008448E4"/>
    <w:rsid w:val="00850A48"/>
    <w:rsid w:val="00886820"/>
    <w:rsid w:val="008C454A"/>
    <w:rsid w:val="008C57DB"/>
    <w:rsid w:val="008C57F9"/>
    <w:rsid w:val="008F4A85"/>
    <w:rsid w:val="00942287"/>
    <w:rsid w:val="009972E0"/>
    <w:rsid w:val="009D09D1"/>
    <w:rsid w:val="009F72CF"/>
    <w:rsid w:val="00A164FA"/>
    <w:rsid w:val="00A30E17"/>
    <w:rsid w:val="00A3512D"/>
    <w:rsid w:val="00A645EA"/>
    <w:rsid w:val="00A64760"/>
    <w:rsid w:val="00A73E87"/>
    <w:rsid w:val="00A74C9C"/>
    <w:rsid w:val="00A8582C"/>
    <w:rsid w:val="00A93001"/>
    <w:rsid w:val="00AB0AA9"/>
    <w:rsid w:val="00AB2A5C"/>
    <w:rsid w:val="00AF740E"/>
    <w:rsid w:val="00B307A4"/>
    <w:rsid w:val="00B33AEE"/>
    <w:rsid w:val="00B353F6"/>
    <w:rsid w:val="00B9175A"/>
    <w:rsid w:val="00BA328C"/>
    <w:rsid w:val="00BA38AF"/>
    <w:rsid w:val="00BB1239"/>
    <w:rsid w:val="00BB445A"/>
    <w:rsid w:val="00BB6401"/>
    <w:rsid w:val="00BD3721"/>
    <w:rsid w:val="00BE6220"/>
    <w:rsid w:val="00BF40CF"/>
    <w:rsid w:val="00C01B81"/>
    <w:rsid w:val="00C10959"/>
    <w:rsid w:val="00C15008"/>
    <w:rsid w:val="00C24AD5"/>
    <w:rsid w:val="00C452B9"/>
    <w:rsid w:val="00C81D2A"/>
    <w:rsid w:val="00CA7634"/>
    <w:rsid w:val="00CB2899"/>
    <w:rsid w:val="00CB5047"/>
    <w:rsid w:val="00CC67B9"/>
    <w:rsid w:val="00CF2726"/>
    <w:rsid w:val="00D828F1"/>
    <w:rsid w:val="00DB2D1D"/>
    <w:rsid w:val="00DB5A9E"/>
    <w:rsid w:val="00DC1247"/>
    <w:rsid w:val="00E02F93"/>
    <w:rsid w:val="00E07E93"/>
    <w:rsid w:val="00E13F81"/>
    <w:rsid w:val="00E97947"/>
    <w:rsid w:val="00EC6B59"/>
    <w:rsid w:val="00ED43F0"/>
    <w:rsid w:val="00EF65BC"/>
    <w:rsid w:val="00F02F37"/>
    <w:rsid w:val="00F32FD7"/>
    <w:rsid w:val="00F438DC"/>
    <w:rsid w:val="00F55D60"/>
    <w:rsid w:val="00F6052D"/>
    <w:rsid w:val="00F61DF8"/>
    <w:rsid w:val="00F74B98"/>
    <w:rsid w:val="00F8565D"/>
    <w:rsid w:val="00F94007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7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75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37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17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374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175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5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3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63040">
          <w:marLeft w:val="0"/>
          <w:marRight w:val="0"/>
          <w:marTop w:val="5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0" w:color="F3F3F3"/>
              </w:divBdr>
              <w:divsChild>
                <w:div w:id="47102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6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8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74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07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52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845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341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7878591">
                                              <w:marLeft w:val="0"/>
                                              <w:marRight w:val="0"/>
                                              <w:marTop w:val="22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69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dcterms:created xsi:type="dcterms:W3CDTF">2024-06-24T04:16:00Z</dcterms:created>
  <dcterms:modified xsi:type="dcterms:W3CDTF">2024-06-27T10:26:00Z</dcterms:modified>
</cp:coreProperties>
</file>