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54FD1" w14:textId="77777777" w:rsidR="003070AF" w:rsidRPr="003070AF" w:rsidRDefault="003070AF" w:rsidP="003070AF">
      <w:pPr>
        <w:spacing w:after="200" w:line="276" w:lineRule="auto"/>
        <w:ind w:left="2160" w:firstLine="720"/>
        <w:rPr>
          <w:kern w:val="0"/>
          <w14:ligatures w14:val="none"/>
        </w:rPr>
      </w:pPr>
      <w:r w:rsidRPr="003070AF">
        <w:rPr>
          <w:rFonts w:ascii="Nikosh" w:hAnsi="Nikosh" w:cs="Nikosh"/>
          <w:b/>
          <w:kern w:val="0"/>
          <w:sz w:val="56"/>
          <w:szCs w:val="56"/>
          <w:u w:val="single"/>
          <w14:ligatures w14:val="none"/>
        </w:rPr>
        <w:t>শ্রীমদ্ভাগবদ গীতা</w:t>
      </w:r>
    </w:p>
    <w:p w14:paraId="1E93CF8F" w14:textId="2B920923" w:rsidR="003070AF" w:rsidRPr="003070AF" w:rsidRDefault="003070AF" w:rsidP="003070AF">
      <w:pPr>
        <w:keepNext/>
        <w:keepLines/>
        <w:shd w:val="clear" w:color="auto" w:fill="FFFFFF"/>
        <w:spacing w:after="0" w:line="240" w:lineRule="auto"/>
        <w:jc w:val="center"/>
        <w:outlineLvl w:val="1"/>
        <w:rPr>
          <w:rFonts w:ascii="Nikosh" w:eastAsiaTheme="majorEastAsia" w:hAnsi="Nikosh" w:cs="Nikosh"/>
          <w:kern w:val="0"/>
          <w:sz w:val="32"/>
          <w:szCs w:val="32"/>
          <w:u w:val="single"/>
          <w14:ligatures w14:val="none"/>
        </w:rPr>
      </w:pPr>
      <w:r w:rsidRPr="003070AF">
        <w:rPr>
          <w:rFonts w:ascii="Nikosh" w:eastAsiaTheme="majorEastAsia" w:hAnsi="Nikosh" w:cs="Nikosh"/>
          <w:kern w:val="0"/>
          <w:sz w:val="32"/>
          <w:szCs w:val="32"/>
          <w:u w:val="single"/>
          <w14:ligatures w14:val="none"/>
        </w:rPr>
        <w:t xml:space="preserve">নবম অধ্যায়- </w:t>
      </w:r>
    </w:p>
    <w:p w14:paraId="7E3CAFCD" w14:textId="3CD22A3E" w:rsidR="002532E7" w:rsidRDefault="003070AF" w:rsidP="003070AF">
      <w:pPr>
        <w:rPr>
          <w:rFonts w:ascii="Nikosh" w:hAnsi="Nikosh" w:cs="Nikosh"/>
          <w:kern w:val="0"/>
          <w:sz w:val="32"/>
          <w:szCs w:val="32"/>
          <w:u w:val="single"/>
          <w14:ligatures w14:val="none"/>
        </w:rPr>
      </w:pPr>
      <w:r w:rsidRPr="003070AF">
        <w:rPr>
          <w:rFonts w:ascii="Nikosh" w:hAnsi="Nikosh" w:cs="Nikosh"/>
          <w:kern w:val="0"/>
          <w:sz w:val="32"/>
          <w:szCs w:val="32"/>
          <w14:ligatures w14:val="none"/>
        </w:rPr>
        <w:t xml:space="preserve">                                           </w:t>
      </w:r>
      <w:r w:rsidRPr="003070AF">
        <w:rPr>
          <w:rFonts w:ascii="Nikosh" w:hAnsi="Nikosh" w:cs="Nikosh"/>
          <w:kern w:val="0"/>
          <w:sz w:val="32"/>
          <w:szCs w:val="32"/>
          <w:u w:val="single"/>
          <w14:ligatures w14:val="none"/>
        </w:rPr>
        <w:t>রাজবিদ্যা রাজগুহ্য যোগ</w:t>
      </w:r>
    </w:p>
    <w:tbl>
      <w:tblPr>
        <w:tblStyle w:val="TableGrid"/>
        <w:tblW w:w="0" w:type="auto"/>
        <w:tblLook w:val="04A0" w:firstRow="1" w:lastRow="0" w:firstColumn="1" w:lastColumn="0" w:noHBand="0" w:noVBand="1"/>
      </w:tblPr>
      <w:tblGrid>
        <w:gridCol w:w="8731"/>
      </w:tblGrid>
      <w:tr w:rsidR="003070AF" w14:paraId="297DD3E9" w14:textId="77777777" w:rsidTr="00F67911">
        <w:trPr>
          <w:trHeight w:hRule="exact" w:val="2350"/>
        </w:trPr>
        <w:tc>
          <w:tcPr>
            <w:tcW w:w="8731" w:type="dxa"/>
          </w:tcPr>
          <w:p w14:paraId="78157532" w14:textId="77777777" w:rsidR="00075A0E" w:rsidRDefault="00075A0E" w:rsidP="00075A0E">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শ্লোক-১  </w:t>
            </w:r>
          </w:p>
          <w:p w14:paraId="602D9563" w14:textId="126CEEE5" w:rsidR="00B15B88" w:rsidRPr="00075A0E" w:rsidRDefault="00B15B88" w:rsidP="00075A0E">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Fonts w:ascii="Nikosh" w:hAnsi="Nikosh" w:cs="Nikosh"/>
                <w:color w:val="222222"/>
                <w:sz w:val="28"/>
                <w:szCs w:val="28"/>
              </w:rPr>
              <w:t>শ্রীভগবানুবাচ</w:t>
            </w:r>
            <w:r w:rsidRPr="00075A0E">
              <w:rPr>
                <w:rFonts w:ascii="Nikosh" w:hAnsi="Nikosh" w:cs="Nikosh"/>
                <w:color w:val="222222"/>
                <w:sz w:val="28"/>
                <w:szCs w:val="28"/>
              </w:rPr>
              <w:br/>
            </w:r>
            <w:r w:rsidRPr="00075A0E">
              <w:rPr>
                <w:rStyle w:val="Strong"/>
                <w:rFonts w:ascii="Nikosh" w:hAnsi="Nikosh" w:cs="Nikosh"/>
                <w:color w:val="222222"/>
                <w:sz w:val="28"/>
                <w:szCs w:val="28"/>
              </w:rPr>
              <w:t>ইদং তু তে গুহ্যতমং প্রবক্ষ্যাম্যনসূয়বে। </w:t>
            </w:r>
            <w:r w:rsidRPr="00075A0E">
              <w:rPr>
                <w:rFonts w:ascii="Nikosh" w:hAnsi="Nikosh" w:cs="Nikosh"/>
                <w:color w:val="222222"/>
                <w:sz w:val="28"/>
                <w:szCs w:val="28"/>
              </w:rPr>
              <w:br/>
            </w:r>
            <w:r w:rsidRPr="00075A0E">
              <w:rPr>
                <w:rStyle w:val="Strong"/>
                <w:rFonts w:ascii="Nikosh" w:hAnsi="Nikosh" w:cs="Nikosh"/>
                <w:color w:val="222222"/>
                <w:sz w:val="28"/>
                <w:szCs w:val="28"/>
              </w:rPr>
              <w:t>জ্ঞানং বিজ্ঞানসহিতং যজজ্ঞাত্বা মোক্ষ্যসেহশুভাৎ।।১।।</w:t>
            </w:r>
          </w:p>
          <w:p w14:paraId="4FC8E9E7"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পরমেশ্বর ভগবান বললেন-হে অর্জুন! তুমি নির্মৎসর বলে তোমাকে আমি পরম বিজ্ঞান সমন্বিত সবচেয়ে গোপনীয় জ্ঞান উপদেশ করছি। সেই জ্ঞান প্রাপ্ত হয়ে তুমি দুঃখময় সংসার বন্ধন থেকে মুক্ত হও। </w:t>
            </w:r>
            <w:r w:rsidRPr="00075A0E">
              <w:rPr>
                <w:rStyle w:val="Strong"/>
                <w:rFonts w:ascii="Nikosh" w:hAnsi="Nikosh" w:cs="Nikosh"/>
                <w:color w:val="222222"/>
                <w:sz w:val="28"/>
                <w:szCs w:val="28"/>
              </w:rPr>
              <w:t> </w:t>
            </w:r>
          </w:p>
          <w:p w14:paraId="2B2E479B" w14:textId="77777777" w:rsidR="003070AF" w:rsidRPr="00075A0E" w:rsidRDefault="003070AF" w:rsidP="003070AF">
            <w:pPr>
              <w:rPr>
                <w:rFonts w:ascii="Nikosh" w:hAnsi="Nikosh" w:cs="Nikosh"/>
                <w:kern w:val="0"/>
                <w:sz w:val="28"/>
                <w:szCs w:val="28"/>
                <w:u w:val="single"/>
                <w14:ligatures w14:val="none"/>
              </w:rPr>
            </w:pPr>
          </w:p>
        </w:tc>
      </w:tr>
      <w:tr w:rsidR="003070AF" w14:paraId="757FC41B" w14:textId="77777777" w:rsidTr="00F67911">
        <w:trPr>
          <w:trHeight w:hRule="exact" w:val="2161"/>
        </w:trPr>
        <w:tc>
          <w:tcPr>
            <w:tcW w:w="8731" w:type="dxa"/>
          </w:tcPr>
          <w:p w14:paraId="016FC09B" w14:textId="0CDD720E" w:rsidR="00075A0E" w:rsidRDefault="00075A0E" w:rsidP="00075A0E">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  </w:t>
            </w:r>
          </w:p>
          <w:p w14:paraId="3D212CAD" w14:textId="78B15558"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রাজবিদ্যা রাজগুহ্যং পবিত্রমিদমুত্তমম্।</w:t>
            </w:r>
            <w:r w:rsidRPr="00075A0E">
              <w:rPr>
                <w:rFonts w:ascii="Nikosh" w:hAnsi="Nikosh" w:cs="Nikosh"/>
                <w:color w:val="222222"/>
                <w:sz w:val="28"/>
                <w:szCs w:val="28"/>
              </w:rPr>
              <w:br/>
            </w:r>
            <w:r w:rsidRPr="00075A0E">
              <w:rPr>
                <w:rStyle w:val="Strong"/>
                <w:rFonts w:ascii="Nikosh" w:hAnsi="Nikosh" w:cs="Nikosh"/>
                <w:color w:val="222222"/>
                <w:sz w:val="28"/>
                <w:szCs w:val="28"/>
              </w:rPr>
              <w:t>প্রত্যক্ষাবগমং ধর্ম্যং সুসুখং কর্তুমব্যয়ম্।।২।।</w:t>
            </w:r>
          </w:p>
          <w:p w14:paraId="3CBBB234"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এই জ্ঞান সমস্ত বিদ্যার রাজা, সমস্ত গুহ্যতত্ত্ব থেকেও গুহ্যতর, অতি পবিত্র এবং প্রত্যক্ষ অনুভূতির দ্বারা আত্ম-উপলব্ধি প্রদান করে বলে প্রকৃত ধর্ম। এই জ্ঞান অব্যয় এবং সুখসাধ্য। </w:t>
            </w:r>
          </w:p>
          <w:p w14:paraId="5B3759E0" w14:textId="77777777" w:rsidR="003070AF" w:rsidRPr="00075A0E" w:rsidRDefault="003070AF" w:rsidP="003070AF">
            <w:pPr>
              <w:rPr>
                <w:rFonts w:ascii="Nikosh" w:hAnsi="Nikosh" w:cs="Nikosh"/>
                <w:kern w:val="0"/>
                <w:sz w:val="28"/>
                <w:szCs w:val="28"/>
                <w:u w:val="single"/>
                <w14:ligatures w14:val="none"/>
              </w:rPr>
            </w:pPr>
          </w:p>
        </w:tc>
      </w:tr>
      <w:tr w:rsidR="003070AF" w14:paraId="4A619585" w14:textId="77777777" w:rsidTr="00F67911">
        <w:trPr>
          <w:trHeight w:hRule="exact" w:val="2071"/>
        </w:trPr>
        <w:tc>
          <w:tcPr>
            <w:tcW w:w="8731" w:type="dxa"/>
          </w:tcPr>
          <w:p w14:paraId="010BBF98" w14:textId="2CD2C1F9" w:rsidR="00075A0E" w:rsidRDefault="00075A0E" w:rsidP="00075A0E">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শ্লোক-৩</w:t>
            </w:r>
          </w:p>
          <w:p w14:paraId="13183170" w14:textId="266D3152"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অশ্রদ্দধানাঃ পুরুষা ধর্মস্যাস্য পরন্তপ। </w:t>
            </w:r>
            <w:r w:rsidRPr="00075A0E">
              <w:rPr>
                <w:rFonts w:ascii="Nikosh" w:hAnsi="Nikosh" w:cs="Nikosh"/>
                <w:color w:val="222222"/>
                <w:sz w:val="28"/>
                <w:szCs w:val="28"/>
              </w:rPr>
              <w:br/>
            </w:r>
            <w:r w:rsidRPr="00075A0E">
              <w:rPr>
                <w:rStyle w:val="Strong"/>
                <w:rFonts w:ascii="Nikosh" w:hAnsi="Nikosh" w:cs="Nikosh"/>
                <w:color w:val="222222"/>
                <w:sz w:val="28"/>
                <w:szCs w:val="28"/>
              </w:rPr>
              <w:t>অপ্রাপ্য মাং নিবর্তন্তে মৃত্যুসংসারবর্ত্মনি।।৩।।</w:t>
            </w:r>
          </w:p>
          <w:p w14:paraId="222D4DBC"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পরন্তপ! এই ভগবদ্ভক্তিতে যাদের শ্রদ্ধা উদিত হয়নি, তারা আমাকে লাভ করতে পারে না। তাই, তারা এই জড় জগতে জন্ম-মৃত্যুর পথে ফিরে আসে।  </w:t>
            </w:r>
          </w:p>
          <w:p w14:paraId="419348ED" w14:textId="77777777" w:rsidR="003070AF" w:rsidRPr="00075A0E" w:rsidRDefault="003070AF" w:rsidP="003070AF">
            <w:pPr>
              <w:rPr>
                <w:rFonts w:ascii="Nikosh" w:hAnsi="Nikosh" w:cs="Nikosh"/>
                <w:kern w:val="0"/>
                <w:sz w:val="28"/>
                <w:szCs w:val="28"/>
                <w:u w:val="single"/>
                <w14:ligatures w14:val="none"/>
              </w:rPr>
            </w:pPr>
          </w:p>
        </w:tc>
      </w:tr>
      <w:tr w:rsidR="003070AF" w14:paraId="738EEF91" w14:textId="77777777" w:rsidTr="003070AF">
        <w:tc>
          <w:tcPr>
            <w:tcW w:w="8731" w:type="dxa"/>
          </w:tcPr>
          <w:p w14:paraId="0DC1F3E6" w14:textId="3F254C6B" w:rsidR="00075A0E" w:rsidRDefault="00075A0E" w:rsidP="00075A0E">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শ্লোক-৪</w:t>
            </w:r>
          </w:p>
          <w:p w14:paraId="6826789A" w14:textId="2C68353D" w:rsidR="00B15B88" w:rsidRPr="00075A0E" w:rsidRDefault="00B15B88" w:rsidP="00F67911">
            <w:pPr>
              <w:pStyle w:val="has-text-align-center"/>
              <w:shd w:val="clear" w:color="auto" w:fill="FFFFFF"/>
              <w:spacing w:before="0" w:beforeAutospacing="0" w:after="0" w:afterAutospacing="0" w:line="312" w:lineRule="auto"/>
              <w:jc w:val="center"/>
              <w:rPr>
                <w:rFonts w:ascii="Nikosh" w:hAnsi="Nikosh" w:cs="Nikosh"/>
                <w:color w:val="222222"/>
                <w:sz w:val="28"/>
                <w:szCs w:val="28"/>
              </w:rPr>
            </w:pPr>
            <w:r w:rsidRPr="00075A0E">
              <w:rPr>
                <w:rStyle w:val="Strong"/>
                <w:rFonts w:ascii="Nikosh" w:hAnsi="Nikosh" w:cs="Nikosh"/>
                <w:color w:val="222222"/>
                <w:sz w:val="28"/>
                <w:szCs w:val="28"/>
              </w:rPr>
              <w:t>ময়া ততমিদং সর্বং জগদব্যক্তমূর্তিনা। </w:t>
            </w:r>
            <w:r w:rsidRPr="00075A0E">
              <w:rPr>
                <w:rFonts w:ascii="Nikosh" w:hAnsi="Nikosh" w:cs="Nikosh"/>
                <w:color w:val="222222"/>
                <w:sz w:val="28"/>
                <w:szCs w:val="28"/>
              </w:rPr>
              <w:br/>
            </w:r>
            <w:r w:rsidRPr="00075A0E">
              <w:rPr>
                <w:rStyle w:val="Strong"/>
                <w:rFonts w:ascii="Nikosh" w:hAnsi="Nikosh" w:cs="Nikosh"/>
                <w:color w:val="222222"/>
                <w:sz w:val="28"/>
                <w:szCs w:val="28"/>
              </w:rPr>
              <w:t>মৎস্থানি সর্বভূতানি ন চাহং তেষ্ববস্থিতঃ।।৪।।</w:t>
            </w:r>
          </w:p>
          <w:p w14:paraId="1CB1FEF6" w14:textId="12883D69" w:rsidR="003070AF" w:rsidRPr="00F67911" w:rsidRDefault="00B15B88" w:rsidP="00F67911">
            <w:pPr>
              <w:pStyle w:val="NormalWeb"/>
              <w:shd w:val="clear" w:color="auto" w:fill="FFFFFF"/>
              <w:spacing w:before="0" w:beforeAutospacing="0" w:after="0" w:afterAutospacing="0" w:line="312" w:lineRule="auto"/>
              <w:rPr>
                <w:rFonts w:ascii="Nikosh" w:hAnsi="Nikosh" w:cs="Nikosh"/>
                <w:color w:val="222222"/>
                <w:sz w:val="28"/>
                <w:szCs w:val="28"/>
              </w:rPr>
            </w:pPr>
            <w:r w:rsidRPr="00075A0E">
              <w:rPr>
                <w:rStyle w:val="Strong"/>
                <w:rFonts w:ascii="Nikosh" w:hAnsi="Nikosh" w:cs="Nikosh"/>
                <w:color w:val="222222"/>
                <w:sz w:val="28"/>
                <w:szCs w:val="28"/>
              </w:rPr>
              <w:t>অনুবাদঃ </w:t>
            </w:r>
            <w:r w:rsidRPr="00075A0E">
              <w:rPr>
                <w:rFonts w:ascii="Nikosh" w:hAnsi="Nikosh" w:cs="Nikosh"/>
                <w:color w:val="222222"/>
                <w:sz w:val="28"/>
                <w:szCs w:val="28"/>
              </w:rPr>
              <w:t>অব্যক্তরূপে আমি সমস্ত জগতে ব্যাপ্ত আছি। সমস্ত জীব আমাতেই অবস্থিত, কিন্তু আমি তাতে অবস্থিত নই।</w:t>
            </w:r>
          </w:p>
        </w:tc>
      </w:tr>
      <w:tr w:rsidR="003070AF" w14:paraId="2F853463" w14:textId="77777777" w:rsidTr="003070AF">
        <w:tc>
          <w:tcPr>
            <w:tcW w:w="8731" w:type="dxa"/>
          </w:tcPr>
          <w:p w14:paraId="6861FBED" w14:textId="04F232A1" w:rsidR="00075A0E" w:rsidRDefault="00075A0E" w:rsidP="00075A0E">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শ্লোক-৫</w:t>
            </w:r>
          </w:p>
          <w:p w14:paraId="27268132" w14:textId="706F85FE"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ন চ মৎস্থানি ভূতানি পশ্য মে যোগমৈশ্বরম্। </w:t>
            </w:r>
            <w:r w:rsidRPr="00075A0E">
              <w:rPr>
                <w:rFonts w:ascii="Nikosh" w:hAnsi="Nikosh" w:cs="Nikosh"/>
                <w:color w:val="222222"/>
                <w:sz w:val="28"/>
                <w:szCs w:val="28"/>
              </w:rPr>
              <w:br/>
            </w:r>
            <w:r w:rsidRPr="00075A0E">
              <w:rPr>
                <w:rStyle w:val="Strong"/>
                <w:rFonts w:ascii="Nikosh" w:hAnsi="Nikosh" w:cs="Nikosh"/>
                <w:color w:val="222222"/>
                <w:sz w:val="28"/>
                <w:szCs w:val="28"/>
              </w:rPr>
              <w:t>ভূতভৃন্ন চ ভূতস্থো মমাত্মা ভূতভাবনঃ।।৫।।</w:t>
            </w:r>
          </w:p>
          <w:p w14:paraId="4D898376" w14:textId="107E24B8" w:rsidR="003070AF" w:rsidRPr="00F67911" w:rsidRDefault="00B15B88" w:rsidP="00F67911">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যদিও সব কিছুই আমারই সৃষ্ট, তবুও তারা আমাতে অবস্থিত নয়। আমার যোগৈশ্বর্য দর্শন কর!  যদিও আমি সমস্ত জীবের ধারক এবং যদিও আমি সর্বব্যাপ্ত,তবুও আমি এই জড় সৃষ্টির অন্তর্গত নই, কেন না আমি নিজেই সমস্ত সৃষ্টির উৎস। </w:t>
            </w:r>
          </w:p>
        </w:tc>
      </w:tr>
      <w:tr w:rsidR="003070AF" w14:paraId="02B83CD0" w14:textId="77777777" w:rsidTr="00976C55">
        <w:trPr>
          <w:trHeight w:hRule="exact" w:val="1900"/>
        </w:trPr>
        <w:tc>
          <w:tcPr>
            <w:tcW w:w="8731" w:type="dxa"/>
          </w:tcPr>
          <w:p w14:paraId="135CDCC7" w14:textId="525360FD" w:rsidR="00075A0E" w:rsidRDefault="00075A0E" w:rsidP="00075A0E">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lastRenderedPageBreak/>
              <w:t>শ্লোক-৬</w:t>
            </w:r>
          </w:p>
          <w:p w14:paraId="400B008D" w14:textId="5A8CFC9D" w:rsidR="00B15B88" w:rsidRPr="00075A0E" w:rsidRDefault="00B15B88" w:rsidP="00976C55">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যথাকাশস্থিতো নিত্যং বায়ুঃ সর্বত্রগো মহান্।</w:t>
            </w:r>
            <w:r w:rsidRPr="00075A0E">
              <w:rPr>
                <w:rFonts w:ascii="Nikosh" w:hAnsi="Nikosh" w:cs="Nikosh"/>
                <w:color w:val="222222"/>
                <w:sz w:val="28"/>
                <w:szCs w:val="28"/>
              </w:rPr>
              <w:br/>
            </w:r>
            <w:r w:rsidRPr="00075A0E">
              <w:rPr>
                <w:rStyle w:val="Strong"/>
                <w:rFonts w:ascii="Nikosh" w:hAnsi="Nikosh" w:cs="Nikosh"/>
                <w:color w:val="222222"/>
                <w:sz w:val="28"/>
                <w:szCs w:val="28"/>
              </w:rPr>
              <w:t>তথা সর্বাণি ভূতানি মৎস্থানীত্যুপধারয়।।৬।।</w:t>
            </w:r>
          </w:p>
          <w:p w14:paraId="0120EEED" w14:textId="77777777" w:rsidR="00B15B88" w:rsidRPr="00075A0E" w:rsidRDefault="00B15B88" w:rsidP="00F67911">
            <w:pPr>
              <w:pStyle w:val="NormalWeb"/>
              <w:shd w:val="clear" w:color="auto" w:fill="FFFFFF"/>
              <w:spacing w:before="0" w:beforeAutospacing="0" w:after="0" w:afterAutospacing="0" w:line="312" w:lineRule="auto"/>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অবগত হও যে, মহান বায়ু যেমন সর্বত্র বিচরণশীল হওয়া সত্ত্বেও সর্বদা আকাশে অবস্থান করে, তেমনই  সমস্ত সৃষ্ট জীব আমাতে অবস্থান করে।  </w:t>
            </w:r>
          </w:p>
          <w:p w14:paraId="243790BC" w14:textId="77777777" w:rsidR="003070AF" w:rsidRPr="00075A0E" w:rsidRDefault="003070AF" w:rsidP="003070AF">
            <w:pPr>
              <w:rPr>
                <w:rFonts w:ascii="Nikosh" w:hAnsi="Nikosh" w:cs="Nikosh"/>
                <w:kern w:val="0"/>
                <w:sz w:val="28"/>
                <w:szCs w:val="28"/>
                <w:u w:val="single"/>
                <w14:ligatures w14:val="none"/>
              </w:rPr>
            </w:pPr>
          </w:p>
        </w:tc>
      </w:tr>
      <w:tr w:rsidR="003070AF" w14:paraId="6A4D364F" w14:textId="77777777" w:rsidTr="00976C55">
        <w:trPr>
          <w:trHeight w:hRule="exact" w:val="1801"/>
        </w:trPr>
        <w:tc>
          <w:tcPr>
            <w:tcW w:w="8731" w:type="dxa"/>
          </w:tcPr>
          <w:p w14:paraId="18ECB763" w14:textId="1514EFD5"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শ্লোক-৭</w:t>
            </w:r>
          </w:p>
          <w:p w14:paraId="0F079899" w14:textId="63B331A1" w:rsidR="00B15B88" w:rsidRPr="00075A0E" w:rsidRDefault="00B15B88" w:rsidP="00976C55">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সর্বভূতানি কৌন্তেয় প্রকৃতিং যান্তি মামিকাম্। </w:t>
            </w:r>
            <w:r w:rsidRPr="00075A0E">
              <w:rPr>
                <w:rFonts w:ascii="Nikosh" w:hAnsi="Nikosh" w:cs="Nikosh"/>
                <w:color w:val="222222"/>
                <w:sz w:val="28"/>
                <w:szCs w:val="28"/>
              </w:rPr>
              <w:br/>
            </w:r>
            <w:r w:rsidRPr="00075A0E">
              <w:rPr>
                <w:rStyle w:val="Strong"/>
                <w:rFonts w:ascii="Nikosh" w:hAnsi="Nikosh" w:cs="Nikosh"/>
                <w:color w:val="222222"/>
                <w:sz w:val="28"/>
                <w:szCs w:val="28"/>
              </w:rPr>
              <w:t>কল্পক্ষয়ে পুনস্তানি কল্পাদৌ বিসৃজাম্যহম্।।৭।।</w:t>
            </w:r>
          </w:p>
          <w:p w14:paraId="3175D7EF" w14:textId="77777777" w:rsidR="00B15B88" w:rsidRPr="00075A0E" w:rsidRDefault="00B15B88" w:rsidP="00F67911">
            <w:pPr>
              <w:pStyle w:val="NormalWeb"/>
              <w:shd w:val="clear" w:color="auto" w:fill="FFFFFF"/>
              <w:spacing w:before="0" w:beforeAutospacing="0" w:after="0" w:afterAutospacing="0" w:line="312" w:lineRule="auto"/>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কৌন্তেয়! কল্পান্তে সমস্ত জড় সৃষ্টি আমারই প্রকৃতিতে প্রবেশ করে এবং পুনরায় কল্পারম্ভে প্রকৃতির দ্বারা আমি তাদের সৃষ্টি করি।  </w:t>
            </w:r>
          </w:p>
          <w:p w14:paraId="7101BA19" w14:textId="77777777" w:rsidR="003070AF" w:rsidRPr="00075A0E" w:rsidRDefault="003070AF" w:rsidP="003070AF">
            <w:pPr>
              <w:rPr>
                <w:rFonts w:ascii="Nikosh" w:hAnsi="Nikosh" w:cs="Nikosh"/>
                <w:kern w:val="0"/>
                <w:sz w:val="28"/>
                <w:szCs w:val="28"/>
                <w:u w:val="single"/>
                <w14:ligatures w14:val="none"/>
              </w:rPr>
            </w:pPr>
          </w:p>
        </w:tc>
      </w:tr>
      <w:tr w:rsidR="003070AF" w14:paraId="6470D3D9" w14:textId="77777777" w:rsidTr="00976C55">
        <w:trPr>
          <w:trHeight w:hRule="exact" w:val="1801"/>
        </w:trPr>
        <w:tc>
          <w:tcPr>
            <w:tcW w:w="8731" w:type="dxa"/>
          </w:tcPr>
          <w:p w14:paraId="5A0399DA" w14:textId="746B8D4C"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শ্লোক-৮</w:t>
            </w:r>
          </w:p>
          <w:p w14:paraId="16B6BB73" w14:textId="5F416E68" w:rsidR="00B15B88" w:rsidRPr="00075A0E" w:rsidRDefault="00B15B88" w:rsidP="00976C55">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প্রকৃতিং স্বামবষ্টভ্য বিসৃজানি পুনঃ পুনঃ। </w:t>
            </w:r>
            <w:r w:rsidRPr="00075A0E">
              <w:rPr>
                <w:rFonts w:ascii="Nikosh" w:hAnsi="Nikosh" w:cs="Nikosh"/>
                <w:color w:val="222222"/>
                <w:sz w:val="28"/>
                <w:szCs w:val="28"/>
              </w:rPr>
              <w:br/>
            </w:r>
            <w:r w:rsidRPr="00075A0E">
              <w:rPr>
                <w:rStyle w:val="Strong"/>
                <w:rFonts w:ascii="Nikosh" w:hAnsi="Nikosh" w:cs="Nikosh"/>
                <w:color w:val="222222"/>
                <w:sz w:val="28"/>
                <w:szCs w:val="28"/>
              </w:rPr>
              <w:t>ভূতগ্রামমিমং কৃৎস্নমবশং প্রকৃতের্বশাৎ।।৮।।</w:t>
            </w:r>
          </w:p>
          <w:p w14:paraId="7B41EA03" w14:textId="77777777" w:rsidR="00B15B88" w:rsidRPr="00075A0E" w:rsidRDefault="00B15B88" w:rsidP="00976C55">
            <w:pPr>
              <w:pStyle w:val="NormalWeb"/>
              <w:shd w:val="clear" w:color="auto" w:fill="FFFFFF"/>
              <w:spacing w:before="0" w:beforeAutospacing="0" w:after="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এই জগৎ আমারই প্রকৃতির অধীন। তা প্রকৃতির বশে অবশ হয়ে আমার ইচ্ছার দ্বারা পুনঃ পুনঃ সৃষ্ট হয় এবং আমারই ইচ্ছায় অন্তকালে বিনষ্ট হয়।  </w:t>
            </w:r>
          </w:p>
          <w:p w14:paraId="2F2974C1" w14:textId="77777777" w:rsidR="003070AF" w:rsidRPr="00075A0E" w:rsidRDefault="003070AF" w:rsidP="003070AF">
            <w:pPr>
              <w:rPr>
                <w:rFonts w:ascii="Nikosh" w:hAnsi="Nikosh" w:cs="Nikosh"/>
                <w:kern w:val="0"/>
                <w:sz w:val="28"/>
                <w:szCs w:val="28"/>
                <w:u w:val="single"/>
                <w14:ligatures w14:val="none"/>
              </w:rPr>
            </w:pPr>
          </w:p>
        </w:tc>
      </w:tr>
      <w:tr w:rsidR="00B15B88" w14:paraId="194FD1DF" w14:textId="77777777" w:rsidTr="00976C55">
        <w:trPr>
          <w:trHeight w:hRule="exact" w:val="1711"/>
        </w:trPr>
        <w:tc>
          <w:tcPr>
            <w:tcW w:w="8731" w:type="dxa"/>
          </w:tcPr>
          <w:p w14:paraId="2CEDE430" w14:textId="346A682C"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 ৯</w:t>
            </w:r>
          </w:p>
          <w:p w14:paraId="0E8FFFF9" w14:textId="5D18A234" w:rsidR="00B15B88" w:rsidRPr="00075A0E" w:rsidRDefault="00B15B88" w:rsidP="00976C55">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ন চ মাং তানি কর্মাণি নিবধ্নন্তি ধনঞ্জয়। </w:t>
            </w:r>
            <w:r w:rsidRPr="00075A0E">
              <w:rPr>
                <w:rFonts w:ascii="Nikosh" w:hAnsi="Nikosh" w:cs="Nikosh"/>
                <w:color w:val="222222"/>
                <w:sz w:val="28"/>
                <w:szCs w:val="28"/>
              </w:rPr>
              <w:br/>
            </w:r>
            <w:r w:rsidRPr="00075A0E">
              <w:rPr>
                <w:rStyle w:val="Strong"/>
                <w:rFonts w:ascii="Nikosh" w:hAnsi="Nikosh" w:cs="Nikosh"/>
                <w:color w:val="222222"/>
                <w:sz w:val="28"/>
                <w:szCs w:val="28"/>
              </w:rPr>
              <w:t>উদাসীনবদাসীনমসক্তং তেষু কর্মসু।।৯।।</w:t>
            </w:r>
          </w:p>
          <w:p w14:paraId="455BAB81" w14:textId="77777777" w:rsidR="00B15B88" w:rsidRPr="00075A0E" w:rsidRDefault="00B15B88" w:rsidP="00976C55">
            <w:pPr>
              <w:pStyle w:val="NormalWeb"/>
              <w:shd w:val="clear" w:color="auto" w:fill="FFFFFF"/>
              <w:spacing w:before="0" w:beforeAutospacing="0" w:after="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ধনঞ্জয়! সেই সমস্ত কর্ম আমাকে আবদ্ধ করতে পারে না। আমি সেই সমস্ত কর্মে অনাসক্ত ও উদাসীনের  ন্যায় অবস্থিত থাকি। </w:t>
            </w:r>
          </w:p>
          <w:p w14:paraId="5C85EFDD"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B15B88" w14:paraId="325A0B1E" w14:textId="77777777" w:rsidTr="00F67911">
        <w:trPr>
          <w:trHeight w:val="1871"/>
        </w:trPr>
        <w:tc>
          <w:tcPr>
            <w:tcW w:w="8731" w:type="dxa"/>
          </w:tcPr>
          <w:p w14:paraId="3537568F" w14:textId="5D6ACEDB"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শ্লোক-১  ০</w:t>
            </w:r>
          </w:p>
          <w:p w14:paraId="48643F30" w14:textId="712B1E66" w:rsidR="00B15B88" w:rsidRPr="00075A0E" w:rsidRDefault="00B15B88" w:rsidP="00F67911">
            <w:pPr>
              <w:pStyle w:val="has-text-align-center"/>
              <w:shd w:val="clear" w:color="auto" w:fill="FFFFFF"/>
              <w:spacing w:before="0" w:beforeAutospacing="0" w:after="0" w:afterAutospacing="0" w:line="312" w:lineRule="auto"/>
              <w:jc w:val="center"/>
              <w:rPr>
                <w:rFonts w:ascii="Nikosh" w:hAnsi="Nikosh" w:cs="Nikosh"/>
                <w:color w:val="222222"/>
                <w:sz w:val="28"/>
                <w:szCs w:val="28"/>
              </w:rPr>
            </w:pPr>
            <w:r w:rsidRPr="00075A0E">
              <w:rPr>
                <w:rStyle w:val="Strong"/>
                <w:rFonts w:ascii="Nikosh" w:hAnsi="Nikosh" w:cs="Nikosh"/>
                <w:color w:val="222222"/>
                <w:sz w:val="28"/>
                <w:szCs w:val="28"/>
              </w:rPr>
              <w:t>ময়াধ্যক্ষেণ প্রকৃতিঃ সূয়তে সচরাচরম্। </w:t>
            </w:r>
            <w:r w:rsidRPr="00075A0E">
              <w:rPr>
                <w:rFonts w:ascii="Nikosh" w:hAnsi="Nikosh" w:cs="Nikosh"/>
                <w:color w:val="222222"/>
                <w:sz w:val="28"/>
                <w:szCs w:val="28"/>
              </w:rPr>
              <w:br/>
            </w:r>
            <w:r w:rsidRPr="00075A0E">
              <w:rPr>
                <w:rStyle w:val="Strong"/>
                <w:rFonts w:ascii="Nikosh" w:hAnsi="Nikosh" w:cs="Nikosh"/>
                <w:color w:val="222222"/>
                <w:sz w:val="28"/>
                <w:szCs w:val="28"/>
              </w:rPr>
              <w:t>হেতুনানেন কৌন্তেয় জগদ্ বিপরিবর্ততে।।১০।।</w:t>
            </w:r>
          </w:p>
          <w:p w14:paraId="2319DDAD" w14:textId="469E4360" w:rsidR="00B15B88" w:rsidRPr="00F67911" w:rsidRDefault="00B15B88" w:rsidP="00976C55">
            <w:pPr>
              <w:pStyle w:val="NormalWeb"/>
              <w:shd w:val="clear" w:color="auto" w:fill="FFFFFF"/>
              <w:spacing w:before="0" w:beforeAutospacing="0" w:after="0" w:afterAutospacing="0"/>
              <w:rPr>
                <w:rStyle w:val="Strong"/>
                <w:rFonts w:ascii="Nikosh" w:hAnsi="Nikosh" w:cs="Nikosh"/>
                <w:b w:val="0"/>
                <w:bCs w:val="0"/>
                <w:color w:val="222222"/>
                <w:sz w:val="28"/>
                <w:szCs w:val="28"/>
              </w:rPr>
            </w:pPr>
            <w:r w:rsidRPr="00075A0E">
              <w:rPr>
                <w:rStyle w:val="Strong"/>
                <w:rFonts w:ascii="Nikosh" w:hAnsi="Nikosh" w:cs="Nikosh"/>
                <w:color w:val="222222"/>
                <w:sz w:val="28"/>
                <w:szCs w:val="28"/>
              </w:rPr>
              <w:t>অনুবাদঃ </w:t>
            </w:r>
            <w:r w:rsidRPr="00075A0E">
              <w:rPr>
                <w:rFonts w:ascii="Nikosh" w:hAnsi="Nikosh" w:cs="Nikosh"/>
                <w:color w:val="222222"/>
                <w:sz w:val="28"/>
                <w:szCs w:val="28"/>
              </w:rPr>
              <w:t>হে কৌন্তেয়! আমার অধ্যক্ষতার দ্বারা জড়া প্রকৃতি এই চারাচর ‍বিশ্ব সৃষ্টি করে। প্রকৃতির নিয়মে এই জগৎ পুনঃ পুনঃ সৃষ্টি হয় এবং ধ্বংস হয়।  </w:t>
            </w:r>
          </w:p>
        </w:tc>
      </w:tr>
      <w:tr w:rsidR="00B15B88" w14:paraId="38556617" w14:textId="77777777" w:rsidTr="00976C55">
        <w:trPr>
          <w:trHeight w:hRule="exact" w:val="1900"/>
        </w:trPr>
        <w:tc>
          <w:tcPr>
            <w:tcW w:w="8731" w:type="dxa"/>
          </w:tcPr>
          <w:p w14:paraId="5324CB1B" w14:textId="180E48A2"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শ্লোক-১২  </w:t>
            </w:r>
          </w:p>
          <w:p w14:paraId="1D4E2445" w14:textId="4EE4C134" w:rsidR="00B15B88" w:rsidRPr="00075A0E" w:rsidRDefault="00B15B88" w:rsidP="00F67911">
            <w:pPr>
              <w:pStyle w:val="has-text-align-center"/>
              <w:shd w:val="clear" w:color="auto" w:fill="FFFFFF"/>
              <w:spacing w:before="0" w:beforeAutospacing="0" w:after="0" w:afterAutospacing="0" w:line="312" w:lineRule="auto"/>
              <w:jc w:val="center"/>
              <w:rPr>
                <w:rFonts w:ascii="Nikosh" w:hAnsi="Nikosh" w:cs="Nikosh"/>
                <w:color w:val="222222"/>
                <w:sz w:val="28"/>
                <w:szCs w:val="28"/>
              </w:rPr>
            </w:pPr>
            <w:r w:rsidRPr="00075A0E">
              <w:rPr>
                <w:rStyle w:val="Strong"/>
                <w:rFonts w:ascii="Nikosh" w:hAnsi="Nikosh" w:cs="Nikosh"/>
                <w:color w:val="222222"/>
                <w:sz w:val="28"/>
                <w:szCs w:val="28"/>
              </w:rPr>
              <w:t>মোঘাশা মোঘকর্মাণো মোঘজ্ঞানা বিচেতসঃ। </w:t>
            </w:r>
            <w:r w:rsidRPr="00075A0E">
              <w:rPr>
                <w:rFonts w:ascii="Nikosh" w:hAnsi="Nikosh" w:cs="Nikosh"/>
                <w:color w:val="222222"/>
                <w:sz w:val="28"/>
                <w:szCs w:val="28"/>
              </w:rPr>
              <w:br/>
            </w:r>
            <w:r w:rsidRPr="00075A0E">
              <w:rPr>
                <w:rStyle w:val="Strong"/>
                <w:rFonts w:ascii="Nikosh" w:hAnsi="Nikosh" w:cs="Nikosh"/>
                <w:color w:val="222222"/>
                <w:sz w:val="28"/>
                <w:szCs w:val="28"/>
              </w:rPr>
              <w:t>রাক্ষসীমাসুরীং চৈব প্রকৃতিং মোহিনীং শ্রিতাঃ।।১২।।</w:t>
            </w:r>
          </w:p>
          <w:p w14:paraId="487D32F9" w14:textId="4E0F5C99" w:rsidR="00B15B88" w:rsidRPr="00976C55" w:rsidRDefault="00B15B88" w:rsidP="00976C55">
            <w:pPr>
              <w:pStyle w:val="NormalWeb"/>
              <w:shd w:val="clear" w:color="auto" w:fill="FFFFFF"/>
              <w:spacing w:before="0" w:beforeAutospacing="0" w:after="0" w:afterAutospacing="0"/>
              <w:rPr>
                <w:rStyle w:val="Strong"/>
                <w:rFonts w:ascii="Nikosh" w:hAnsi="Nikosh" w:cs="Nikosh"/>
                <w:b w:val="0"/>
                <w:bCs w:val="0"/>
                <w:color w:val="222222"/>
                <w:sz w:val="28"/>
                <w:szCs w:val="28"/>
              </w:rPr>
            </w:pPr>
            <w:r w:rsidRPr="00075A0E">
              <w:rPr>
                <w:rStyle w:val="Strong"/>
                <w:rFonts w:ascii="Nikosh" w:hAnsi="Nikosh" w:cs="Nikosh"/>
                <w:color w:val="222222"/>
                <w:sz w:val="28"/>
                <w:szCs w:val="28"/>
              </w:rPr>
              <w:t>অনুবাদঃ </w:t>
            </w:r>
            <w:r w:rsidRPr="00075A0E">
              <w:rPr>
                <w:rFonts w:ascii="Nikosh" w:hAnsi="Nikosh" w:cs="Nikosh"/>
                <w:color w:val="222222"/>
                <w:sz w:val="28"/>
                <w:szCs w:val="28"/>
              </w:rPr>
              <w:t>এভাবেই যারা মোহাচ্ছন্ন হয়েছে, তারা রাক্ষসী ও আসুরী ভাবের প্রতি আকৃষ্ট হয়। সেই মোহাচ্ছন্ন অবস্থায় তাদের মুক্তি লাভের আশা, তাদের সকাম কর্ম এবং জ্ঞানের প্রয়াস সমস্তই ব্যর্থ হয়।</w:t>
            </w:r>
          </w:p>
          <w:p w14:paraId="12CF8FC9" w14:textId="77777777" w:rsidR="00F67911" w:rsidRPr="00F67911" w:rsidRDefault="00F67911" w:rsidP="00F67911"/>
          <w:p w14:paraId="3B654D5B" w14:textId="3A872F6D" w:rsidR="00F67911" w:rsidRPr="00F67911" w:rsidRDefault="00F67911" w:rsidP="00F67911">
            <w:pPr>
              <w:tabs>
                <w:tab w:val="left" w:pos="3715"/>
              </w:tabs>
            </w:pPr>
          </w:p>
        </w:tc>
      </w:tr>
      <w:tr w:rsidR="00976C55" w14:paraId="4AFF3808" w14:textId="77777777" w:rsidTr="00976C55">
        <w:trPr>
          <w:trHeight w:hRule="exact" w:val="1900"/>
        </w:trPr>
        <w:tc>
          <w:tcPr>
            <w:tcW w:w="8731" w:type="dxa"/>
          </w:tcPr>
          <w:p w14:paraId="584C374F" w14:textId="77777777" w:rsidR="00976C55" w:rsidRDefault="00976C55" w:rsidP="00976C55">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শ্লোক-১৩</w:t>
            </w:r>
          </w:p>
          <w:p w14:paraId="7EF2BA85" w14:textId="77777777" w:rsidR="00976C55" w:rsidRPr="00075A0E" w:rsidRDefault="00976C55" w:rsidP="00976C55">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মহাত্মানস্তু মাং পার্থ দৈবীং প্রকৃতিমাশ্রিতাঃ।</w:t>
            </w:r>
            <w:r w:rsidRPr="00075A0E">
              <w:rPr>
                <w:rFonts w:ascii="Nikosh" w:hAnsi="Nikosh" w:cs="Nikosh"/>
                <w:color w:val="222222"/>
                <w:sz w:val="28"/>
                <w:szCs w:val="28"/>
              </w:rPr>
              <w:br/>
            </w:r>
            <w:r w:rsidRPr="00075A0E">
              <w:rPr>
                <w:rStyle w:val="Strong"/>
                <w:rFonts w:ascii="Nikosh" w:hAnsi="Nikosh" w:cs="Nikosh"/>
                <w:color w:val="222222"/>
                <w:sz w:val="28"/>
                <w:szCs w:val="28"/>
              </w:rPr>
              <w:t>ভজন্ত্যনন্যমনসো জ্ঞাত্বা ভূতাদিমব্যয়ম্।।১৩।।</w:t>
            </w:r>
          </w:p>
          <w:p w14:paraId="40EA84F1" w14:textId="77777777" w:rsidR="00976C55" w:rsidRDefault="00976C55" w:rsidP="00976C55">
            <w:pPr>
              <w:pStyle w:val="has-text-align-center"/>
              <w:shd w:val="clear" w:color="auto" w:fill="FFFFFF"/>
              <w:spacing w:before="0" w:beforeAutospacing="0" w:after="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xml:space="preserve"> হে পার্থ! মোহমুক্ত মহাত্মাগণ আমার দৈবী প্রকৃতিকে আশ্রয় করেন। তাঁরা আমাকে সর্বভূতের </w:t>
            </w:r>
          </w:p>
          <w:p w14:paraId="7FFAD881" w14:textId="77777777" w:rsidR="00976C55" w:rsidRDefault="00976C55" w:rsidP="00976C55">
            <w:pPr>
              <w:pStyle w:val="has-text-align-center"/>
              <w:shd w:val="clear" w:color="auto" w:fill="FFFFFF"/>
              <w:spacing w:before="0" w:beforeAutospacing="0" w:after="0" w:afterAutospacing="0"/>
              <w:rPr>
                <w:rFonts w:ascii="Nikosh" w:hAnsi="Nikosh" w:cs="Nikosh"/>
                <w:color w:val="222222"/>
                <w:sz w:val="28"/>
                <w:szCs w:val="28"/>
              </w:rPr>
            </w:pPr>
            <w:r w:rsidRPr="00075A0E">
              <w:rPr>
                <w:rFonts w:ascii="Nikosh" w:hAnsi="Nikosh" w:cs="Nikosh"/>
                <w:color w:val="222222"/>
                <w:sz w:val="28"/>
                <w:szCs w:val="28"/>
              </w:rPr>
              <w:t>আদি ও অব্যয় জেনে অনন্যচিত্তে আমার ভজনা করেন।</w:t>
            </w:r>
          </w:p>
          <w:p w14:paraId="1D39BC73" w14:textId="77777777" w:rsidR="00976C55" w:rsidRDefault="00976C55" w:rsidP="00994899">
            <w:pPr>
              <w:pStyle w:val="has-text-align-center"/>
              <w:shd w:val="clear" w:color="auto" w:fill="FFFFFF"/>
              <w:spacing w:before="0" w:beforeAutospacing="0" w:after="0" w:afterAutospacing="0"/>
              <w:jc w:val="center"/>
              <w:rPr>
                <w:rFonts w:ascii="Nikosh" w:hAnsi="Nikosh" w:cs="Nikosh"/>
                <w:color w:val="222222"/>
                <w:sz w:val="28"/>
                <w:szCs w:val="28"/>
              </w:rPr>
            </w:pPr>
          </w:p>
        </w:tc>
      </w:tr>
    </w:tbl>
    <w:p w14:paraId="7701BCD0" w14:textId="77777777" w:rsidR="00F67911" w:rsidRDefault="00F67911">
      <w:r>
        <w:br w:type="page"/>
      </w:r>
    </w:p>
    <w:tbl>
      <w:tblPr>
        <w:tblStyle w:val="TableGrid"/>
        <w:tblW w:w="0" w:type="auto"/>
        <w:tblLook w:val="04A0" w:firstRow="1" w:lastRow="0" w:firstColumn="1" w:lastColumn="0" w:noHBand="0" w:noVBand="1"/>
      </w:tblPr>
      <w:tblGrid>
        <w:gridCol w:w="8731"/>
      </w:tblGrid>
      <w:tr w:rsidR="00B15B88" w14:paraId="3FA16579" w14:textId="77777777" w:rsidTr="00976C55">
        <w:trPr>
          <w:trHeight w:hRule="exact" w:val="2080"/>
        </w:trPr>
        <w:tc>
          <w:tcPr>
            <w:tcW w:w="8731" w:type="dxa"/>
          </w:tcPr>
          <w:p w14:paraId="31FB50D5" w14:textId="32B5CC04"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lastRenderedPageBreak/>
              <w:t xml:space="preserve">শ্লোক-১৪  </w:t>
            </w:r>
          </w:p>
          <w:p w14:paraId="01D1122C" w14:textId="6EB0CE4C"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সততং কীর্তয়ন্তো মাং যতন্তশ্চ দৃঢ়ব্রতাঃ।</w:t>
            </w:r>
            <w:r w:rsidRPr="00075A0E">
              <w:rPr>
                <w:rFonts w:ascii="Nikosh" w:hAnsi="Nikosh" w:cs="Nikosh"/>
                <w:color w:val="222222"/>
                <w:sz w:val="28"/>
                <w:szCs w:val="28"/>
              </w:rPr>
              <w:br/>
            </w:r>
            <w:r w:rsidRPr="00075A0E">
              <w:rPr>
                <w:rStyle w:val="Strong"/>
                <w:rFonts w:ascii="Nikosh" w:hAnsi="Nikosh" w:cs="Nikosh"/>
                <w:color w:val="222222"/>
                <w:sz w:val="28"/>
                <w:szCs w:val="28"/>
              </w:rPr>
              <w:t>নমস্যন্তশ্চ মাং ভক্ত্যা নিত্যযুক্তা উপাসতে।।১৪।।</w:t>
            </w:r>
          </w:p>
          <w:p w14:paraId="4CB2C0C8"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দৃঢ়ব্রত ও যত্নশীল হয়ে, সর্বদা আমার মহিমা কীর্তন করে এবং আমাকে প্রণাম করে, এই সমস্ত মহাত্মরা নিরন্তর যুক্ত হয়ে ভক্তি সহকারে আমার উপাসনা করে। </w:t>
            </w:r>
          </w:p>
          <w:p w14:paraId="1012E329"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B15B88" w14:paraId="42194080" w14:textId="77777777" w:rsidTr="00976C55">
        <w:trPr>
          <w:trHeight w:hRule="exact" w:val="2161"/>
        </w:trPr>
        <w:tc>
          <w:tcPr>
            <w:tcW w:w="8731" w:type="dxa"/>
          </w:tcPr>
          <w:p w14:paraId="6E0574D6" w14:textId="160C9044"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শ্লোক-১৫  </w:t>
            </w:r>
          </w:p>
          <w:p w14:paraId="053A2429" w14:textId="036071C6"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জ্ঞানযজ্ঞেন চাপ্যন্যে যজন্তো মামুপাসতে। </w:t>
            </w:r>
            <w:r w:rsidRPr="00075A0E">
              <w:rPr>
                <w:rFonts w:ascii="Nikosh" w:hAnsi="Nikosh" w:cs="Nikosh"/>
                <w:color w:val="222222"/>
                <w:sz w:val="28"/>
                <w:szCs w:val="28"/>
              </w:rPr>
              <w:br/>
            </w:r>
            <w:r w:rsidRPr="00075A0E">
              <w:rPr>
                <w:rStyle w:val="Strong"/>
                <w:rFonts w:ascii="Nikosh" w:hAnsi="Nikosh" w:cs="Nikosh"/>
                <w:color w:val="222222"/>
                <w:sz w:val="28"/>
                <w:szCs w:val="28"/>
              </w:rPr>
              <w:t>একত্বেন পৃথক্ত্বেন বহুধা বিশ্বতোমুখম্।।১৫।।</w:t>
            </w:r>
          </w:p>
          <w:p w14:paraId="2289EE3F"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অন্য কেউ কেউ জ্ঞান যজ্ঞের দ্বারা অভেদ চিন্তাপূর্বক, কেউ কেউ বহুরুপে প্রকাশিত ভেদ চিন্তাপূর্বক এবং অন্য কেউ আমার বিশ্বরূপের উপাসনা করেন।  </w:t>
            </w:r>
          </w:p>
          <w:p w14:paraId="0DA30591"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B15B88" w14:paraId="76849302" w14:textId="77777777" w:rsidTr="00976C55">
        <w:trPr>
          <w:trHeight w:hRule="exact" w:val="2431"/>
        </w:trPr>
        <w:tc>
          <w:tcPr>
            <w:tcW w:w="8731" w:type="dxa"/>
          </w:tcPr>
          <w:p w14:paraId="39ECC5A3" w14:textId="6AEAB912"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শ্লোক-১৬ </w:t>
            </w:r>
          </w:p>
          <w:p w14:paraId="3FC22345" w14:textId="7B072CFC"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অহং ক্রতুরহং যজ্ঞঃ স্বধাহমহমৌষধম্। </w:t>
            </w:r>
            <w:r w:rsidRPr="00075A0E">
              <w:rPr>
                <w:rFonts w:ascii="Nikosh" w:hAnsi="Nikosh" w:cs="Nikosh"/>
                <w:color w:val="222222"/>
                <w:sz w:val="28"/>
                <w:szCs w:val="28"/>
              </w:rPr>
              <w:br/>
            </w:r>
            <w:r w:rsidRPr="00075A0E">
              <w:rPr>
                <w:rStyle w:val="Strong"/>
                <w:rFonts w:ascii="Nikosh" w:hAnsi="Nikosh" w:cs="Nikosh"/>
                <w:color w:val="222222"/>
                <w:sz w:val="28"/>
                <w:szCs w:val="28"/>
              </w:rPr>
              <w:t>মন্ত্রোহহমেহমেবাজ্যমহমগ্নিরহং হুতম্।।১৬।।</w:t>
            </w:r>
          </w:p>
          <w:p w14:paraId="15CFE596"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আমি অগ্নিষ্টোম আদি শ্রৌত যজ্ঞ, আমি বৈশ্বদেব আদি স্মার্ত যজ্ঞ, আমি পিতৃপুরুষদের উদ্দেশ্যে শ্রাদ্ধাদি কর্ম, আমি রোগ নিবারক ভেষজ, আমি মন্ত্র, আমি হোমের ঘৃত, আমি অগ্নি এবং আমিই হোমক্রিয়া। </w:t>
            </w:r>
          </w:p>
          <w:p w14:paraId="01535F88"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B15B88" w14:paraId="300FF1CA" w14:textId="77777777" w:rsidTr="007444AB">
        <w:trPr>
          <w:trHeight w:hRule="exact" w:val="2071"/>
        </w:trPr>
        <w:tc>
          <w:tcPr>
            <w:tcW w:w="8731" w:type="dxa"/>
          </w:tcPr>
          <w:p w14:paraId="6DBF027D" w14:textId="35302057"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শ্লোক-১৭  </w:t>
            </w:r>
          </w:p>
          <w:p w14:paraId="094E54BF" w14:textId="49CACB58"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পিতাহমস্য জগতো মাতা ধাতা পিতামহঃ। </w:t>
            </w:r>
            <w:r w:rsidRPr="00075A0E">
              <w:rPr>
                <w:rFonts w:ascii="Nikosh" w:hAnsi="Nikosh" w:cs="Nikosh"/>
                <w:color w:val="222222"/>
                <w:sz w:val="28"/>
                <w:szCs w:val="28"/>
              </w:rPr>
              <w:br/>
            </w:r>
            <w:r w:rsidRPr="00075A0E">
              <w:rPr>
                <w:rStyle w:val="Strong"/>
                <w:rFonts w:ascii="Nikosh" w:hAnsi="Nikosh" w:cs="Nikosh"/>
                <w:color w:val="222222"/>
                <w:sz w:val="28"/>
                <w:szCs w:val="28"/>
              </w:rPr>
              <w:t>বেদ্যং পবিত্রম্ ওঙ্কার ঋক্ সাম যজুরেব চ।।১৭।।</w:t>
            </w:r>
          </w:p>
          <w:p w14:paraId="1D15D4EB"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আমিই এই জগতের পিতা, মাতা বিধাতা ও পিতামহ। আমি জ্ঞেয় বস্তু, শোধনকারী ও ওঙ্কার। আমিই  ঋক্, সাম ও যজুর্বেদ।  </w:t>
            </w:r>
          </w:p>
          <w:p w14:paraId="03CED00B"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7444AB" w14:paraId="63D3A0F9" w14:textId="77777777" w:rsidTr="007444AB">
        <w:trPr>
          <w:trHeight w:hRule="exact" w:val="2071"/>
        </w:trPr>
        <w:tc>
          <w:tcPr>
            <w:tcW w:w="8731" w:type="dxa"/>
          </w:tcPr>
          <w:p w14:paraId="10F47D65" w14:textId="77777777" w:rsidR="007444AB" w:rsidRDefault="007444AB" w:rsidP="007444AB">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শ্লোক-১৮</w:t>
            </w:r>
          </w:p>
          <w:p w14:paraId="0E7B3AC0" w14:textId="77777777" w:rsidR="007444AB" w:rsidRPr="00075A0E" w:rsidRDefault="007444AB" w:rsidP="007444AB">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গতির্ভর্তা প্রভুঃ সাক্ষী নিবাসঃ শরণং সুহৃৎ। </w:t>
            </w:r>
            <w:r w:rsidRPr="00075A0E">
              <w:rPr>
                <w:rFonts w:ascii="Nikosh" w:hAnsi="Nikosh" w:cs="Nikosh"/>
                <w:color w:val="222222"/>
                <w:sz w:val="28"/>
                <w:szCs w:val="28"/>
              </w:rPr>
              <w:br/>
            </w:r>
            <w:r w:rsidRPr="00075A0E">
              <w:rPr>
                <w:rStyle w:val="Strong"/>
                <w:rFonts w:ascii="Nikosh" w:hAnsi="Nikosh" w:cs="Nikosh"/>
                <w:color w:val="222222"/>
                <w:sz w:val="28"/>
                <w:szCs w:val="28"/>
              </w:rPr>
              <w:t>প্রভবঃ প্রলয়ঃ স্থানং নিধানং বীজমব্যয়ম্।।১৮।।</w:t>
            </w:r>
          </w:p>
          <w:p w14:paraId="28898DED" w14:textId="77777777" w:rsidR="007444AB" w:rsidRDefault="007444AB" w:rsidP="007444AB">
            <w:pPr>
              <w:pStyle w:val="NormalWeb"/>
              <w:shd w:val="clear" w:color="auto" w:fill="FFFFFF"/>
              <w:spacing w:before="0" w:beforeAutospacing="0" w:after="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আমি সকলের গতি, ভর্তা, প্রভু, সাক্ষী, নিবাস, শরণ ও সুহৃৎ। আমিই উৎপত্তি, নাশ, স্থিতি, আশ্রয় ও অব্যয় বীজ</w:t>
            </w:r>
          </w:p>
          <w:p w14:paraId="72132732" w14:textId="77777777" w:rsidR="007444AB" w:rsidRDefault="007444AB" w:rsidP="00994899">
            <w:pPr>
              <w:pStyle w:val="has-text-align-center"/>
              <w:shd w:val="clear" w:color="auto" w:fill="FFFFFF"/>
              <w:spacing w:before="0" w:beforeAutospacing="0" w:after="0" w:afterAutospacing="0"/>
              <w:jc w:val="center"/>
              <w:rPr>
                <w:rFonts w:ascii="Nikosh" w:hAnsi="Nikosh" w:cs="Nikosh"/>
                <w:color w:val="222222"/>
                <w:sz w:val="28"/>
                <w:szCs w:val="28"/>
              </w:rPr>
            </w:pPr>
          </w:p>
        </w:tc>
      </w:tr>
      <w:tr w:rsidR="00B15B88" w14:paraId="29070A3B" w14:textId="77777777" w:rsidTr="003070AF">
        <w:tc>
          <w:tcPr>
            <w:tcW w:w="8731" w:type="dxa"/>
          </w:tcPr>
          <w:p w14:paraId="66E3AD81" w14:textId="53BD9079"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শ্লোক-১৯  </w:t>
            </w:r>
          </w:p>
          <w:p w14:paraId="55D4B8AA" w14:textId="3B2157FA"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তপাম্যহমহং বর্ষং নিগৃহ্নাম্যুৎসৃজামি চ। </w:t>
            </w:r>
            <w:r w:rsidRPr="00075A0E">
              <w:rPr>
                <w:rFonts w:ascii="Nikosh" w:hAnsi="Nikosh" w:cs="Nikosh"/>
                <w:color w:val="222222"/>
                <w:sz w:val="28"/>
                <w:szCs w:val="28"/>
              </w:rPr>
              <w:br/>
            </w:r>
            <w:r w:rsidRPr="00075A0E">
              <w:rPr>
                <w:rStyle w:val="Strong"/>
                <w:rFonts w:ascii="Nikosh" w:hAnsi="Nikosh" w:cs="Nikosh"/>
                <w:color w:val="222222"/>
                <w:sz w:val="28"/>
                <w:szCs w:val="28"/>
              </w:rPr>
              <w:t>অমৃতং চৈব মৃত্যুশ্চ সদসচ্চাহমর্জুন।।১৯।।</w:t>
            </w:r>
          </w:p>
          <w:p w14:paraId="71BADEEC" w14:textId="70BDDA54" w:rsidR="00B15B88" w:rsidRPr="007444AB" w:rsidRDefault="00B15B88" w:rsidP="007444AB">
            <w:pPr>
              <w:pStyle w:val="NormalWeb"/>
              <w:shd w:val="clear" w:color="auto" w:fill="FFFFFF"/>
              <w:spacing w:before="0" w:beforeAutospacing="0" w:after="360" w:afterAutospacing="0"/>
              <w:rPr>
                <w:rStyle w:val="Strong"/>
                <w:rFonts w:ascii="Nikosh" w:hAnsi="Nikosh" w:cs="Nikosh"/>
                <w:b w:val="0"/>
                <w:bCs w:val="0"/>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অর্জুন! আমি তাপ প্রদান করি এবং আমি বৃষ্টি বর্ষণ করি ও আকর্ষণ করি। আমি অমৃত এবং আমি মৃত্যু। জড় ও চেতন বস্তু উভয়ই আমার মধ্যে।  </w:t>
            </w:r>
          </w:p>
        </w:tc>
      </w:tr>
    </w:tbl>
    <w:p w14:paraId="315A60CC" w14:textId="77777777" w:rsidR="007444AB" w:rsidRDefault="007444AB">
      <w:r>
        <w:br w:type="page"/>
      </w:r>
    </w:p>
    <w:tbl>
      <w:tblPr>
        <w:tblStyle w:val="TableGrid"/>
        <w:tblW w:w="0" w:type="auto"/>
        <w:tblLook w:val="04A0" w:firstRow="1" w:lastRow="0" w:firstColumn="1" w:lastColumn="0" w:noHBand="0" w:noVBand="1"/>
      </w:tblPr>
      <w:tblGrid>
        <w:gridCol w:w="8731"/>
      </w:tblGrid>
      <w:tr w:rsidR="00B15B88" w14:paraId="38C3D587" w14:textId="77777777" w:rsidTr="007444AB">
        <w:trPr>
          <w:trHeight w:hRule="exact" w:val="3070"/>
        </w:trPr>
        <w:tc>
          <w:tcPr>
            <w:tcW w:w="8731" w:type="dxa"/>
          </w:tcPr>
          <w:p w14:paraId="412B6F7E" w14:textId="08E76D57" w:rsidR="00994899" w:rsidRDefault="00994899" w:rsidP="0099489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lastRenderedPageBreak/>
              <w:t xml:space="preserve">শ্লোক-২০ </w:t>
            </w:r>
          </w:p>
          <w:p w14:paraId="638289C2" w14:textId="646BCAA6"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ত্রৈবিদ্যা মাং সোমপাঃ পূতপাপা</w:t>
            </w:r>
            <w:r w:rsidRPr="00075A0E">
              <w:rPr>
                <w:rFonts w:ascii="Nikosh" w:hAnsi="Nikosh" w:cs="Nikosh"/>
                <w:color w:val="222222"/>
                <w:sz w:val="28"/>
                <w:szCs w:val="28"/>
              </w:rPr>
              <w:br/>
            </w:r>
            <w:r w:rsidRPr="00075A0E">
              <w:rPr>
                <w:rStyle w:val="Strong"/>
                <w:rFonts w:ascii="Nikosh" w:hAnsi="Nikosh" w:cs="Nikosh"/>
                <w:color w:val="222222"/>
                <w:sz w:val="28"/>
                <w:szCs w:val="28"/>
              </w:rPr>
              <w:t>যজ্ঞৈরিষ্ট্বা স্বর্গতিং পার্থয়ন্তে।</w:t>
            </w:r>
            <w:r w:rsidRPr="00075A0E">
              <w:rPr>
                <w:rFonts w:ascii="Nikosh" w:hAnsi="Nikosh" w:cs="Nikosh"/>
                <w:color w:val="222222"/>
                <w:sz w:val="28"/>
                <w:szCs w:val="28"/>
              </w:rPr>
              <w:br/>
            </w:r>
            <w:r w:rsidRPr="00075A0E">
              <w:rPr>
                <w:rStyle w:val="Strong"/>
                <w:rFonts w:ascii="Nikosh" w:hAnsi="Nikosh" w:cs="Nikosh"/>
                <w:color w:val="222222"/>
                <w:sz w:val="28"/>
                <w:szCs w:val="28"/>
              </w:rPr>
              <w:t>তে পুন্যমাসাদ্য সুরেন্দ্রলোকম্</w:t>
            </w:r>
            <w:r w:rsidRPr="00075A0E">
              <w:rPr>
                <w:rFonts w:ascii="Nikosh" w:hAnsi="Nikosh" w:cs="Nikosh"/>
                <w:color w:val="222222"/>
                <w:sz w:val="28"/>
                <w:szCs w:val="28"/>
              </w:rPr>
              <w:br/>
            </w:r>
            <w:r w:rsidRPr="00075A0E">
              <w:rPr>
                <w:rStyle w:val="Strong"/>
                <w:rFonts w:ascii="Nikosh" w:hAnsi="Nikosh" w:cs="Nikosh"/>
                <w:color w:val="222222"/>
                <w:sz w:val="28"/>
                <w:szCs w:val="28"/>
              </w:rPr>
              <w:t>অশ্নন্তি দিব্যান্ দিবি দেবভোগান্।।২০।।</w:t>
            </w:r>
          </w:p>
          <w:p w14:paraId="21EBD0DD"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 </w:t>
            </w:r>
            <w:r w:rsidRPr="00075A0E">
              <w:rPr>
                <w:rFonts w:ascii="Nikosh" w:hAnsi="Nikosh" w:cs="Nikosh"/>
                <w:color w:val="222222"/>
                <w:sz w:val="28"/>
                <w:szCs w:val="28"/>
              </w:rPr>
              <w:t>ত্রিবেদজ্ঞগণ যজ্ঞানুষ্ঠান দ্বারা আমাকে আরাধনা করে যজ্ঞাবশিষ্ট সোমরস পান করে পাপমুক্ত হন এবং স্বর্গে গমন প্রার্থনা করেন। তাঁরা পুণ্যকর্মের ফলস্বরূপ ইন্দ্রলোক লাভ করে দেবভোগ্য দিব্য স্বর্গসুখ উপভোগ করেন।</w:t>
            </w:r>
          </w:p>
          <w:p w14:paraId="77635514"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B15B88" w14:paraId="60EF7634" w14:textId="77777777" w:rsidTr="007444AB">
        <w:trPr>
          <w:trHeight w:hRule="exact" w:val="3151"/>
        </w:trPr>
        <w:tc>
          <w:tcPr>
            <w:tcW w:w="8731" w:type="dxa"/>
          </w:tcPr>
          <w:p w14:paraId="369F213F" w14:textId="56191CFE" w:rsidR="00D468E8" w:rsidRDefault="00D468E8" w:rsidP="00D468E8">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শ্লোক-২১  </w:t>
            </w:r>
          </w:p>
          <w:p w14:paraId="0556B30E" w14:textId="7FAE2113" w:rsidR="00B15B88" w:rsidRPr="00075A0E" w:rsidRDefault="00B15B88" w:rsidP="00B15B88">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তে তং ভুক্ত্বা স্বর্গলোকং বিশালং</w:t>
            </w:r>
            <w:r w:rsidRPr="00075A0E">
              <w:rPr>
                <w:rFonts w:ascii="Nikosh" w:hAnsi="Nikosh" w:cs="Nikosh"/>
                <w:color w:val="222222"/>
                <w:sz w:val="28"/>
                <w:szCs w:val="28"/>
              </w:rPr>
              <w:br/>
            </w:r>
            <w:r w:rsidRPr="00075A0E">
              <w:rPr>
                <w:rStyle w:val="Strong"/>
                <w:rFonts w:ascii="Nikosh" w:hAnsi="Nikosh" w:cs="Nikosh"/>
                <w:color w:val="222222"/>
                <w:sz w:val="28"/>
                <w:szCs w:val="28"/>
              </w:rPr>
              <w:t>ক্ষীণে পুণ্যে মর্ত্যলোকং বিশন্তি।</w:t>
            </w:r>
            <w:r w:rsidRPr="00075A0E">
              <w:rPr>
                <w:rFonts w:ascii="Nikosh" w:hAnsi="Nikosh" w:cs="Nikosh"/>
                <w:color w:val="222222"/>
                <w:sz w:val="28"/>
                <w:szCs w:val="28"/>
              </w:rPr>
              <w:br/>
            </w:r>
            <w:r w:rsidRPr="00075A0E">
              <w:rPr>
                <w:rStyle w:val="Strong"/>
                <w:rFonts w:ascii="Nikosh" w:hAnsi="Nikosh" w:cs="Nikosh"/>
                <w:color w:val="222222"/>
                <w:sz w:val="28"/>
                <w:szCs w:val="28"/>
              </w:rPr>
              <w:t>এবং ত্রয়ীধর্মমনুপ্রপন্না</w:t>
            </w:r>
            <w:r w:rsidRPr="00075A0E">
              <w:rPr>
                <w:rFonts w:ascii="Nikosh" w:hAnsi="Nikosh" w:cs="Nikosh"/>
                <w:color w:val="222222"/>
                <w:sz w:val="28"/>
                <w:szCs w:val="28"/>
              </w:rPr>
              <w:br/>
            </w:r>
            <w:r w:rsidRPr="00075A0E">
              <w:rPr>
                <w:rStyle w:val="Strong"/>
                <w:rFonts w:ascii="Nikosh" w:hAnsi="Nikosh" w:cs="Nikosh"/>
                <w:color w:val="222222"/>
                <w:sz w:val="28"/>
                <w:szCs w:val="28"/>
              </w:rPr>
              <w:t>গতাগতং কামকামা লভন্তে।।২১।।</w:t>
            </w:r>
          </w:p>
          <w:p w14:paraId="6A1FCDCA" w14:textId="77777777" w:rsidR="00B15B88" w:rsidRPr="00075A0E" w:rsidRDefault="00B15B88" w:rsidP="00B15B88">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তাঁরা সেই বিপুল স্বর্গসুখ উপভোগ করে পুণ্য ক্ষয় হলে মর্ত্যলোকে ফিরে আসেন। এভাবেই ত্রিবেতোক্ত ধর্মের অনুষ্ঠান করে ইন্দ্রিয়সুখ ভোগের আকাঙ্ক্ষী মানুষেরা সংসারে কেবলমাত্র বারংবার জন্ম-মৃত্যু লাভ করে থাকেন।</w:t>
            </w:r>
          </w:p>
          <w:p w14:paraId="5920F8A3" w14:textId="77777777" w:rsidR="00B15B88" w:rsidRPr="00075A0E" w:rsidRDefault="00B15B88"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904109" w14:paraId="3FFDC991" w14:textId="77777777" w:rsidTr="007444AB">
        <w:trPr>
          <w:trHeight w:hRule="exact" w:val="2161"/>
        </w:trPr>
        <w:tc>
          <w:tcPr>
            <w:tcW w:w="8731" w:type="dxa"/>
          </w:tcPr>
          <w:p w14:paraId="2780A8BE" w14:textId="21387A83" w:rsidR="00D468E8" w:rsidRDefault="00D468E8" w:rsidP="00D468E8">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শ্লোক-২২  </w:t>
            </w:r>
          </w:p>
          <w:p w14:paraId="1E13B18E" w14:textId="1C7A1A29" w:rsidR="00904109" w:rsidRPr="00075A0E" w:rsidRDefault="00904109" w:rsidP="00904109">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অনন্যাশ্চিন্তয়ন্তো মাং যে জনাঃ পর্যুপাসতে।</w:t>
            </w:r>
            <w:r w:rsidRPr="00075A0E">
              <w:rPr>
                <w:rFonts w:ascii="Nikosh" w:hAnsi="Nikosh" w:cs="Nikosh"/>
                <w:color w:val="222222"/>
                <w:sz w:val="28"/>
                <w:szCs w:val="28"/>
              </w:rPr>
              <w:br/>
            </w:r>
            <w:r w:rsidRPr="00075A0E">
              <w:rPr>
                <w:rStyle w:val="Strong"/>
                <w:rFonts w:ascii="Nikosh" w:hAnsi="Nikosh" w:cs="Nikosh"/>
                <w:color w:val="222222"/>
                <w:sz w:val="28"/>
                <w:szCs w:val="28"/>
              </w:rPr>
              <w:t>তেষাং নিত্যাভিযুক্তানাং যোগক্ষেমং বহাম্যহম্।।২২।।</w:t>
            </w:r>
          </w:p>
          <w:p w14:paraId="748F5A91" w14:textId="77777777" w:rsidR="00904109" w:rsidRPr="00075A0E" w:rsidRDefault="00904109" w:rsidP="00904109">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অনন্যচিত্তে আমার চিন্তায় মগ্ন হয়ে, পরিপূর্ণ ভক্তি সহকারে যাঁরা সর্বদাই আমার উপাসনা করেন, তাঁদের সমস্ত অপ্রাপ্য বস্তু আমি বহন করি এবং তাঁদের প্রাপ্ত বস্তুর সংরক্ষণ করি।</w:t>
            </w:r>
          </w:p>
          <w:p w14:paraId="3C73C29D" w14:textId="77777777" w:rsidR="00904109" w:rsidRPr="00075A0E" w:rsidRDefault="00904109"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904109" w14:paraId="50EC4CC3" w14:textId="77777777" w:rsidTr="007444AB">
        <w:trPr>
          <w:trHeight w:hRule="exact" w:val="1801"/>
        </w:trPr>
        <w:tc>
          <w:tcPr>
            <w:tcW w:w="8731" w:type="dxa"/>
          </w:tcPr>
          <w:p w14:paraId="5C1ED1D9" w14:textId="2334F312" w:rsidR="00D468E8" w:rsidRDefault="00D468E8" w:rsidP="007444AB">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শ্লোক-২৩  </w:t>
            </w:r>
          </w:p>
          <w:p w14:paraId="2A53A992" w14:textId="0EC0AA11" w:rsidR="00904109" w:rsidRPr="00075A0E" w:rsidRDefault="00904109" w:rsidP="007444AB">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যেহপ্যন্যদেবতাভক্তা যজন্তে শ্রদ্ধয়ান্বিতাঃ।</w:t>
            </w:r>
            <w:r w:rsidRPr="00075A0E">
              <w:rPr>
                <w:rFonts w:ascii="Nikosh" w:hAnsi="Nikosh" w:cs="Nikosh"/>
                <w:color w:val="222222"/>
                <w:sz w:val="28"/>
                <w:szCs w:val="28"/>
              </w:rPr>
              <w:br/>
            </w:r>
            <w:r w:rsidRPr="00075A0E">
              <w:rPr>
                <w:rStyle w:val="Strong"/>
                <w:rFonts w:ascii="Nikosh" w:hAnsi="Nikosh" w:cs="Nikosh"/>
                <w:color w:val="222222"/>
                <w:sz w:val="28"/>
                <w:szCs w:val="28"/>
              </w:rPr>
              <w:t>তেহপি মামেব কৌন্তেয় যজন্ত্যবিধিপূর্বকম্।।২৩।।</w:t>
            </w:r>
          </w:p>
          <w:p w14:paraId="669D1DEE" w14:textId="77777777" w:rsidR="00904109" w:rsidRPr="00075A0E" w:rsidRDefault="00904109" w:rsidP="007444AB">
            <w:pPr>
              <w:pStyle w:val="NormalWeb"/>
              <w:shd w:val="clear" w:color="auto" w:fill="FFFFFF"/>
              <w:spacing w:before="0" w:beforeAutospacing="0" w:after="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কৌন্তেয়! যারা অন্য দেবতাদের ভক্ত এবং শ্রদ্ধা সহকারে তাঁদের পূজা করে, প্রকৃতপক্ষে তারা অবিধি পূর্বক আমারই পূজা করে। </w:t>
            </w:r>
          </w:p>
          <w:p w14:paraId="06F3C57F" w14:textId="77777777" w:rsidR="00904109" w:rsidRPr="00075A0E" w:rsidRDefault="00904109" w:rsidP="00904109">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7444AB" w14:paraId="23A4597A" w14:textId="77777777" w:rsidTr="007444AB">
        <w:trPr>
          <w:trHeight w:hRule="exact" w:val="1801"/>
        </w:trPr>
        <w:tc>
          <w:tcPr>
            <w:tcW w:w="8731" w:type="dxa"/>
          </w:tcPr>
          <w:p w14:paraId="5BD203A7" w14:textId="77777777" w:rsidR="007444AB" w:rsidRDefault="007444AB" w:rsidP="007444AB">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শ্লোক-২৪ </w:t>
            </w:r>
          </w:p>
          <w:p w14:paraId="22E316E7" w14:textId="77777777" w:rsidR="007444AB" w:rsidRPr="00075A0E" w:rsidRDefault="007444AB" w:rsidP="007444AB">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অহং হি সর্বযজ্ঞানাং ভোক্তা চ প্রভুরেব চ।</w:t>
            </w:r>
            <w:r w:rsidRPr="00075A0E">
              <w:rPr>
                <w:rFonts w:ascii="Nikosh" w:hAnsi="Nikosh" w:cs="Nikosh"/>
                <w:color w:val="222222"/>
                <w:sz w:val="28"/>
                <w:szCs w:val="28"/>
              </w:rPr>
              <w:br/>
            </w:r>
            <w:r w:rsidRPr="00075A0E">
              <w:rPr>
                <w:rStyle w:val="Strong"/>
                <w:rFonts w:ascii="Nikosh" w:hAnsi="Nikosh" w:cs="Nikosh"/>
                <w:color w:val="222222"/>
                <w:sz w:val="28"/>
                <w:szCs w:val="28"/>
              </w:rPr>
              <w:t>ন তু মামভিজানন্তি তত্ত্বেনাতশ্চ্যবন্তি তে।।২৪।।</w:t>
            </w:r>
          </w:p>
          <w:p w14:paraId="0107CF32" w14:textId="7CF271B5" w:rsidR="007444AB" w:rsidRDefault="007444AB" w:rsidP="007444AB">
            <w:pPr>
              <w:pStyle w:val="has-text-align-center"/>
              <w:shd w:val="clear" w:color="auto" w:fill="FFFFFF"/>
              <w:spacing w:before="0" w:beforeAutospacing="0" w:after="0" w:afterAutospacing="0"/>
              <w:jc w:val="center"/>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আমিই সমস্ত যজ্ঞের ভোক্তা ও প্রভু। কিন্তু যারা আমার চিন্ময় স্বরূপ জানে না, তারা আবার সংসার সমুদ্রে অধঃপতিত হয়।</w:t>
            </w:r>
          </w:p>
        </w:tc>
      </w:tr>
      <w:tr w:rsidR="00904109" w14:paraId="0BA0BEDE" w14:textId="77777777" w:rsidTr="007444AB">
        <w:trPr>
          <w:trHeight w:hRule="exact" w:val="1810"/>
        </w:trPr>
        <w:tc>
          <w:tcPr>
            <w:tcW w:w="8731" w:type="dxa"/>
          </w:tcPr>
          <w:p w14:paraId="29669FD9" w14:textId="77777777" w:rsidR="007444AB" w:rsidRPr="007444AB" w:rsidRDefault="007444AB" w:rsidP="007444AB">
            <w:pPr>
              <w:pStyle w:val="has-text-align-center"/>
              <w:shd w:val="clear" w:color="auto" w:fill="FFFFFF"/>
              <w:spacing w:before="0" w:beforeAutospacing="0" w:after="0" w:afterAutospacing="0"/>
              <w:jc w:val="center"/>
              <w:rPr>
                <w:rFonts w:ascii="Nikosh" w:hAnsi="Nikosh" w:cs="Nikosh"/>
                <w:color w:val="222222"/>
                <w:sz w:val="26"/>
                <w:szCs w:val="26"/>
              </w:rPr>
            </w:pPr>
            <w:r w:rsidRPr="007444AB">
              <w:rPr>
                <w:rFonts w:ascii="Nikosh" w:hAnsi="Nikosh" w:cs="Nikosh"/>
                <w:color w:val="222222"/>
                <w:sz w:val="26"/>
                <w:szCs w:val="26"/>
              </w:rPr>
              <w:t xml:space="preserve">শ্লোক-২৫ </w:t>
            </w:r>
          </w:p>
          <w:p w14:paraId="610F11C9" w14:textId="77777777" w:rsidR="007444AB" w:rsidRPr="007444AB" w:rsidRDefault="007444AB" w:rsidP="007444AB">
            <w:pPr>
              <w:pStyle w:val="has-text-align-center"/>
              <w:shd w:val="clear" w:color="auto" w:fill="FFFFFF"/>
              <w:spacing w:before="0" w:beforeAutospacing="0" w:after="0" w:afterAutospacing="0"/>
              <w:jc w:val="center"/>
              <w:rPr>
                <w:rFonts w:ascii="Nikosh" w:hAnsi="Nikosh" w:cs="Nikosh"/>
                <w:color w:val="222222"/>
                <w:sz w:val="26"/>
                <w:szCs w:val="26"/>
              </w:rPr>
            </w:pPr>
            <w:r w:rsidRPr="007444AB">
              <w:rPr>
                <w:rStyle w:val="Strong"/>
                <w:rFonts w:ascii="Nikosh" w:hAnsi="Nikosh" w:cs="Nikosh"/>
                <w:color w:val="222222"/>
                <w:sz w:val="26"/>
                <w:szCs w:val="26"/>
              </w:rPr>
              <w:t>যান্তি দেবব্রতা দেবান্ পিতৃন্ যান্তি পিতৃব্রতাঃ।</w:t>
            </w:r>
            <w:r w:rsidRPr="007444AB">
              <w:rPr>
                <w:rFonts w:ascii="Nikosh" w:hAnsi="Nikosh" w:cs="Nikosh"/>
                <w:color w:val="222222"/>
                <w:sz w:val="26"/>
                <w:szCs w:val="26"/>
              </w:rPr>
              <w:br/>
            </w:r>
            <w:r w:rsidRPr="007444AB">
              <w:rPr>
                <w:rStyle w:val="Strong"/>
                <w:rFonts w:ascii="Nikosh" w:hAnsi="Nikosh" w:cs="Nikosh"/>
                <w:color w:val="222222"/>
                <w:sz w:val="26"/>
                <w:szCs w:val="26"/>
              </w:rPr>
              <w:t>ভূতানি যান্তি ভুতেজ্যা যান্তি মদযাজিনোহপি মাম্।।২৫।।</w:t>
            </w:r>
          </w:p>
          <w:p w14:paraId="1A2A3093" w14:textId="77777777" w:rsidR="007444AB" w:rsidRPr="007444AB" w:rsidRDefault="007444AB" w:rsidP="007444AB">
            <w:pPr>
              <w:pStyle w:val="NormalWeb"/>
              <w:shd w:val="clear" w:color="auto" w:fill="FFFFFF"/>
              <w:spacing w:before="0" w:beforeAutospacing="0" w:after="0" w:afterAutospacing="0"/>
              <w:rPr>
                <w:rFonts w:ascii="Nikosh" w:hAnsi="Nikosh" w:cs="Nikosh"/>
                <w:color w:val="222222"/>
                <w:sz w:val="26"/>
                <w:szCs w:val="26"/>
              </w:rPr>
            </w:pPr>
            <w:r w:rsidRPr="007444AB">
              <w:rPr>
                <w:rStyle w:val="Strong"/>
                <w:rFonts w:ascii="Nikosh" w:hAnsi="Nikosh" w:cs="Nikosh"/>
                <w:color w:val="222222"/>
                <w:sz w:val="26"/>
                <w:szCs w:val="26"/>
              </w:rPr>
              <w:t>অনুবাদঃ</w:t>
            </w:r>
            <w:r w:rsidRPr="007444AB">
              <w:rPr>
                <w:rFonts w:ascii="Nikosh" w:hAnsi="Nikosh" w:cs="Nikosh"/>
                <w:color w:val="222222"/>
                <w:sz w:val="26"/>
                <w:szCs w:val="26"/>
              </w:rPr>
              <w:t> দেবতাদের উপাসকেরা দেবলোক প্রাপ্ত হবেন; পিতৃপুরুষদের উপাসকেরা পিতৃলোক লাভ করেন; ভুত- প্রেত আদির উপাসকেরা ভূতলোক লাভ করেন; এবং আমার উপাসকেরা আমাকেই লাভ করেন।</w:t>
            </w:r>
          </w:p>
          <w:p w14:paraId="090E7B66" w14:textId="7D6867E4" w:rsidR="00904109" w:rsidRPr="007444AB" w:rsidRDefault="00904109" w:rsidP="007444AB">
            <w:pPr>
              <w:pStyle w:val="NormalWeb"/>
              <w:shd w:val="clear" w:color="auto" w:fill="FFFFFF"/>
              <w:spacing w:before="0" w:beforeAutospacing="0" w:after="0" w:afterAutospacing="0"/>
              <w:rPr>
                <w:rStyle w:val="Strong"/>
                <w:rFonts w:ascii="Nikosh" w:hAnsi="Nikosh" w:cs="Nikosh"/>
                <w:b w:val="0"/>
                <w:bCs w:val="0"/>
                <w:color w:val="222222"/>
                <w:sz w:val="28"/>
                <w:szCs w:val="28"/>
              </w:rPr>
            </w:pPr>
          </w:p>
        </w:tc>
      </w:tr>
      <w:tr w:rsidR="00904109" w14:paraId="7C394E1A" w14:textId="77777777" w:rsidTr="00904109">
        <w:trPr>
          <w:trHeight w:hRule="exact" w:val="2431"/>
        </w:trPr>
        <w:tc>
          <w:tcPr>
            <w:tcW w:w="8731" w:type="dxa"/>
          </w:tcPr>
          <w:p w14:paraId="2DD663EB" w14:textId="10DD9DF7" w:rsidR="00D468E8" w:rsidRDefault="00D468E8" w:rsidP="00D468E8">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lastRenderedPageBreak/>
              <w:t>শ্লোক-২৬</w:t>
            </w:r>
          </w:p>
          <w:p w14:paraId="4F140FC8" w14:textId="3473FF65"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পত্রং পুষ্পং ফলং তোয়ং যো মে ভক্ত্যা প্রযচ্ছতি।</w:t>
            </w:r>
            <w:r w:rsidRPr="00075A0E">
              <w:rPr>
                <w:rFonts w:ascii="Nikosh" w:hAnsi="Nikosh" w:cs="Nikosh"/>
                <w:color w:val="222222"/>
                <w:sz w:val="28"/>
                <w:szCs w:val="28"/>
              </w:rPr>
              <w:br/>
            </w:r>
            <w:r w:rsidRPr="00075A0E">
              <w:rPr>
                <w:rStyle w:val="Strong"/>
                <w:rFonts w:ascii="Nikosh" w:hAnsi="Nikosh" w:cs="Nikosh"/>
                <w:color w:val="222222"/>
                <w:sz w:val="28"/>
                <w:szCs w:val="28"/>
              </w:rPr>
              <w:t>তদহং ভক্ত্যুপহৃতমশ্নামি প্রযতাত্ননঃ।।২৬।।</w:t>
            </w:r>
          </w:p>
          <w:p w14:paraId="4FAE3EAD"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যে বিশুদ্ধচিত্ত নিষ্কাম ভক্ত ভক্তি সহকারে আমাকে পত্র, পুষ্প, ফল ও জল অর্পণ করেন, আমি তাঁর সেই ভক্তিপ্লুত উপহার প্রীতি সহকারে গ্রহণ করি।</w:t>
            </w:r>
          </w:p>
          <w:p w14:paraId="099A36E9" w14:textId="77777777" w:rsidR="00904109" w:rsidRPr="00075A0E" w:rsidRDefault="00904109" w:rsidP="00904109">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904109" w14:paraId="70E093E2" w14:textId="77777777" w:rsidTr="007444AB">
        <w:trPr>
          <w:trHeight w:hRule="exact" w:val="2080"/>
        </w:trPr>
        <w:tc>
          <w:tcPr>
            <w:tcW w:w="8731" w:type="dxa"/>
          </w:tcPr>
          <w:p w14:paraId="64193814" w14:textId="27252585" w:rsidR="00D468E8" w:rsidRDefault="00D468E8" w:rsidP="00D468E8">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শ্লোক-২৭ </w:t>
            </w:r>
          </w:p>
          <w:p w14:paraId="7745347B" w14:textId="2101BD10"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যৎকরোষি যদশ্নাসি যজ্জুহোষি দদাসি যৎ।</w:t>
            </w:r>
            <w:r w:rsidRPr="00075A0E">
              <w:rPr>
                <w:rFonts w:ascii="Nikosh" w:hAnsi="Nikosh" w:cs="Nikosh"/>
                <w:color w:val="222222"/>
                <w:sz w:val="28"/>
                <w:szCs w:val="28"/>
              </w:rPr>
              <w:br/>
            </w:r>
            <w:r w:rsidRPr="00075A0E">
              <w:rPr>
                <w:rStyle w:val="Strong"/>
                <w:rFonts w:ascii="Nikosh" w:hAnsi="Nikosh" w:cs="Nikosh"/>
                <w:color w:val="222222"/>
                <w:sz w:val="28"/>
                <w:szCs w:val="28"/>
              </w:rPr>
              <w:t>যত্তপস্যসি কৌন্তেয় তৎকুরুষ্ব মদর্পণম্।।২৭।।</w:t>
            </w:r>
          </w:p>
          <w:p w14:paraId="34FB5835"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কৌন্তেয়! তুমি যা অনুষ্ঠান কর, যা আহার কর, যা হোম কর, যা দান কর এবং যে তপস্যা কর, সেই সমস্তই আমাকে সমর্পণ কর।</w:t>
            </w:r>
          </w:p>
          <w:p w14:paraId="50E4B42A" w14:textId="77777777" w:rsidR="00904109" w:rsidRPr="00075A0E" w:rsidRDefault="00904109" w:rsidP="00904109">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904109" w14:paraId="0EA50313" w14:textId="77777777" w:rsidTr="007444AB">
        <w:trPr>
          <w:trHeight w:hRule="exact" w:val="2161"/>
        </w:trPr>
        <w:tc>
          <w:tcPr>
            <w:tcW w:w="8731" w:type="dxa"/>
          </w:tcPr>
          <w:p w14:paraId="671DEBF7" w14:textId="25EB26AD" w:rsidR="00D468E8" w:rsidRDefault="00D468E8" w:rsidP="00D468E8">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শ্লোক-২৮ </w:t>
            </w:r>
          </w:p>
          <w:p w14:paraId="193AE43C" w14:textId="571D3A0E"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শুভাশুভফলৈরেবং মোক্ষ্যসে কর্মবন্ধনৈঃ।</w:t>
            </w:r>
            <w:r w:rsidRPr="00075A0E">
              <w:rPr>
                <w:rFonts w:ascii="Nikosh" w:hAnsi="Nikosh" w:cs="Nikosh"/>
                <w:color w:val="222222"/>
                <w:sz w:val="28"/>
                <w:szCs w:val="28"/>
              </w:rPr>
              <w:br/>
            </w:r>
            <w:r w:rsidRPr="00075A0E">
              <w:rPr>
                <w:rStyle w:val="Strong"/>
                <w:rFonts w:ascii="Nikosh" w:hAnsi="Nikosh" w:cs="Nikosh"/>
                <w:color w:val="222222"/>
                <w:sz w:val="28"/>
                <w:szCs w:val="28"/>
              </w:rPr>
              <w:t>সন্ন্যাসযোগযুক্তাত্মা বিমুক্তো মামুপৈষ্যসি।।২৮।।</w:t>
            </w:r>
          </w:p>
          <w:p w14:paraId="03528DAB"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এভাবেই আমাতে সমস্ত কর্ম অর্পণ দ্বারা শুভ ও অশুভ ফলবিশিষ্ট কর্মের বন্ধন থেকে মুক্ত হবে। এভাবেই সন্যাস যোগে যুক্ত হয়ে তুমি মুক্ত হবে এবং আমাকেই প্রাপ্ত হবে।</w:t>
            </w:r>
          </w:p>
          <w:p w14:paraId="6A9C70EC" w14:textId="77777777" w:rsidR="00904109" w:rsidRPr="00075A0E" w:rsidRDefault="00904109" w:rsidP="00904109">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904109" w14:paraId="55E52323" w14:textId="77777777" w:rsidTr="00C77CB7">
        <w:trPr>
          <w:trHeight w:hRule="exact" w:val="2350"/>
        </w:trPr>
        <w:tc>
          <w:tcPr>
            <w:tcW w:w="8731" w:type="dxa"/>
          </w:tcPr>
          <w:p w14:paraId="3D2FCDC4" w14:textId="65ED75A9" w:rsidR="00D468E8" w:rsidRDefault="00D468E8" w:rsidP="00D468E8">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শ্লোক-২৯ </w:t>
            </w:r>
          </w:p>
          <w:p w14:paraId="446C46AC" w14:textId="49377A29"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সমোহহং সর্বভূতেষু ন মে দ্বেষ্যোহস্তি ন প্রিয়ঃ।</w:t>
            </w:r>
            <w:r w:rsidRPr="00075A0E">
              <w:rPr>
                <w:rFonts w:ascii="Nikosh" w:hAnsi="Nikosh" w:cs="Nikosh"/>
                <w:color w:val="222222"/>
                <w:sz w:val="28"/>
                <w:szCs w:val="28"/>
              </w:rPr>
              <w:br/>
            </w:r>
            <w:r w:rsidRPr="00075A0E">
              <w:rPr>
                <w:rStyle w:val="Strong"/>
                <w:rFonts w:ascii="Nikosh" w:hAnsi="Nikosh" w:cs="Nikosh"/>
                <w:color w:val="222222"/>
                <w:sz w:val="28"/>
                <w:szCs w:val="28"/>
              </w:rPr>
              <w:t>যে ভজন্তি তু মাং ভক্ত্যা ময়ি তে তেষু চাপ্যহম্।।২৯।।</w:t>
            </w:r>
          </w:p>
          <w:p w14:paraId="08E00722"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আমি সকলের প্রতি সমভাবাপন্ন। কেউই আমার বিদ্বেষ ভাবাপন্ন নয় এবং প্রিয়ও নয়। কিন্তু যাঁরা ভক্তি- পূর্বক আমাকে ভজনা করেন, তাঁরা আমাতে অবস্থান করেন এবং আমিও তাঁদের মধ্যে বাস করি।</w:t>
            </w:r>
          </w:p>
          <w:p w14:paraId="2A533A02" w14:textId="77777777" w:rsidR="00904109" w:rsidRPr="00075A0E" w:rsidRDefault="00904109" w:rsidP="00904109">
            <w:pPr>
              <w:pStyle w:val="NormalWeb"/>
              <w:shd w:val="clear" w:color="auto" w:fill="FFFFFF"/>
              <w:spacing w:before="0" w:beforeAutospacing="0" w:after="360" w:afterAutospacing="0"/>
              <w:rPr>
                <w:rStyle w:val="Strong"/>
                <w:rFonts w:ascii="Nikosh" w:hAnsi="Nikosh" w:cs="Nikosh"/>
                <w:color w:val="222222"/>
                <w:sz w:val="28"/>
                <w:szCs w:val="28"/>
              </w:rPr>
            </w:pPr>
          </w:p>
        </w:tc>
      </w:tr>
      <w:tr w:rsidR="00904109" w14:paraId="541A0471" w14:textId="77777777" w:rsidTr="007444AB">
        <w:trPr>
          <w:trHeight w:hRule="exact" w:val="2143"/>
        </w:trPr>
        <w:tc>
          <w:tcPr>
            <w:tcW w:w="8731" w:type="dxa"/>
          </w:tcPr>
          <w:p w14:paraId="76A5B02A" w14:textId="0009D83D" w:rsidR="00602C49" w:rsidRDefault="00602C49" w:rsidP="00602C4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শ্লোক-৩০ </w:t>
            </w:r>
          </w:p>
          <w:p w14:paraId="2C412EF2" w14:textId="199D44FD"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অপি চেৎ সুদুরাচারো ভজতে মামনন্যভাক্।</w:t>
            </w:r>
            <w:r w:rsidRPr="00075A0E">
              <w:rPr>
                <w:rFonts w:ascii="Nikosh" w:hAnsi="Nikosh" w:cs="Nikosh"/>
                <w:color w:val="222222"/>
                <w:sz w:val="28"/>
                <w:szCs w:val="28"/>
              </w:rPr>
              <w:br/>
            </w:r>
            <w:r w:rsidRPr="00075A0E">
              <w:rPr>
                <w:rStyle w:val="Strong"/>
                <w:rFonts w:ascii="Nikosh" w:hAnsi="Nikosh" w:cs="Nikosh"/>
                <w:color w:val="222222"/>
                <w:sz w:val="28"/>
                <w:szCs w:val="28"/>
              </w:rPr>
              <w:t>সাধুরেব স মন্তব্যঃ সম্যগ্ ব্যবসিতো হি সঃ।।৩০।।</w:t>
            </w:r>
          </w:p>
          <w:p w14:paraId="5BB2CD28"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অতি দুরাচারী ব্যক্তিও যদি অনন্য ভক্তি সহকারে আমাকে ভজনা করেন, তাকে সাধু বলে মনে করবে, কারণ তাঁর দৃঢ় সংকল্পে তিনি যথার্থ মার্গে অবস্থিত।</w:t>
            </w:r>
          </w:p>
          <w:p w14:paraId="5815B6FE" w14:textId="77777777" w:rsidR="00904109" w:rsidRPr="00075A0E" w:rsidRDefault="00904109" w:rsidP="00B15B88">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C77CB7" w14:paraId="11B18160" w14:textId="77777777" w:rsidTr="00C77CB7">
        <w:trPr>
          <w:trHeight w:hRule="exact" w:val="1981"/>
        </w:trPr>
        <w:tc>
          <w:tcPr>
            <w:tcW w:w="8731" w:type="dxa"/>
          </w:tcPr>
          <w:p w14:paraId="27D24D69" w14:textId="4419754D" w:rsidR="00602C49" w:rsidRDefault="00602C49" w:rsidP="00602C4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 xml:space="preserve">শ্লোক-৩১ </w:t>
            </w:r>
          </w:p>
          <w:p w14:paraId="607205B9" w14:textId="14B95E1A"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ক্ষিপ্রং ভবতি ধর্মাত্মা শশ্বচ্ছান্তিং নিগচ্ছতি।</w:t>
            </w:r>
            <w:r w:rsidRPr="00075A0E">
              <w:rPr>
                <w:rFonts w:ascii="Nikosh" w:hAnsi="Nikosh" w:cs="Nikosh"/>
                <w:color w:val="222222"/>
                <w:sz w:val="28"/>
                <w:szCs w:val="28"/>
              </w:rPr>
              <w:br/>
            </w:r>
            <w:r w:rsidRPr="00075A0E">
              <w:rPr>
                <w:rStyle w:val="Strong"/>
                <w:rFonts w:ascii="Nikosh" w:hAnsi="Nikosh" w:cs="Nikosh"/>
                <w:color w:val="222222"/>
                <w:sz w:val="28"/>
                <w:szCs w:val="28"/>
              </w:rPr>
              <w:t>কৌন্তেয় প্রতিজানীহি ন মে ভক্তঃ প্রণশ্যতি।।৩১।।</w:t>
            </w:r>
          </w:p>
          <w:p w14:paraId="11528445"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তিনি শীঘ্রই ধর্মাত্মায় পরিণত হন এবং নিত্য শান্তি লাভ করেন। হে কৌন্তেয়! তুমি দীপ্ত কন্ঠে ঘোষণা কর যে, আমার ভক্ত কখনও বিনষ্ট হন না।</w:t>
            </w:r>
          </w:p>
          <w:p w14:paraId="6FC5C8B3" w14:textId="77777777" w:rsidR="00C77CB7" w:rsidRPr="00075A0E" w:rsidRDefault="00C77CB7" w:rsidP="00C77CB7">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C77CB7" w14:paraId="2943D646" w14:textId="77777777" w:rsidTr="007444AB">
        <w:trPr>
          <w:trHeight w:hRule="exact" w:val="2080"/>
        </w:trPr>
        <w:tc>
          <w:tcPr>
            <w:tcW w:w="8731" w:type="dxa"/>
          </w:tcPr>
          <w:p w14:paraId="3EF61350" w14:textId="5B1DDCA3" w:rsidR="00602C49" w:rsidRDefault="00602C49" w:rsidP="00602C4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lastRenderedPageBreak/>
              <w:t xml:space="preserve">শ্লোক-৩২  </w:t>
            </w:r>
          </w:p>
          <w:p w14:paraId="5761F095" w14:textId="1FB5E56A"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মাং হি পার্থ ব্যপাশ্রিত্য যেহপি স্যুঃ পাপযোনয়ঃ।</w:t>
            </w:r>
            <w:r w:rsidRPr="00075A0E">
              <w:rPr>
                <w:rFonts w:ascii="Nikosh" w:hAnsi="Nikosh" w:cs="Nikosh"/>
                <w:color w:val="222222"/>
                <w:sz w:val="28"/>
                <w:szCs w:val="28"/>
              </w:rPr>
              <w:br/>
            </w:r>
            <w:r w:rsidRPr="00075A0E">
              <w:rPr>
                <w:rStyle w:val="Strong"/>
                <w:rFonts w:ascii="Nikosh" w:hAnsi="Nikosh" w:cs="Nikosh"/>
                <w:color w:val="222222"/>
                <w:sz w:val="28"/>
                <w:szCs w:val="28"/>
              </w:rPr>
              <w:t>স্ত্রিয়ো বৈশ্যাস্তথা শূদ্রাস্তেহপি যান্তি পরাং গতিম্।।৩২।।</w:t>
            </w:r>
          </w:p>
          <w:p w14:paraId="63576EE6"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হে পার্থ! যারা আমাকে বিশেষভাবে আশ্রয় করে, তারা স্ত্রী, বৈশ্য, শুদ্র আদি নীচকুলে জাত হলেও অবিলম্বে পরাগতি লাভ করে।</w:t>
            </w:r>
          </w:p>
          <w:p w14:paraId="2CBEA81B" w14:textId="77777777" w:rsidR="00C77CB7" w:rsidRPr="00075A0E" w:rsidRDefault="00C77CB7" w:rsidP="00C77CB7">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C77CB7" w14:paraId="58FAD094" w14:textId="77777777" w:rsidTr="007444AB">
        <w:trPr>
          <w:trHeight w:hRule="exact" w:val="2071"/>
        </w:trPr>
        <w:tc>
          <w:tcPr>
            <w:tcW w:w="8731" w:type="dxa"/>
          </w:tcPr>
          <w:p w14:paraId="4A4706C1" w14:textId="5ADE795C" w:rsidR="00602C49" w:rsidRDefault="00602C49" w:rsidP="00602C4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শ্লোক-৩৩</w:t>
            </w:r>
          </w:p>
          <w:p w14:paraId="781EA457" w14:textId="23A64A6F"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কিং পুনর্ব্রাহ্মণাঃ পুণ্যা ভক্তা রাজর্ষয়স্তথা।</w:t>
            </w:r>
            <w:r w:rsidRPr="00075A0E">
              <w:rPr>
                <w:rFonts w:ascii="Nikosh" w:hAnsi="Nikosh" w:cs="Nikosh"/>
                <w:color w:val="222222"/>
                <w:sz w:val="28"/>
                <w:szCs w:val="28"/>
              </w:rPr>
              <w:br/>
            </w:r>
            <w:r w:rsidRPr="00075A0E">
              <w:rPr>
                <w:rStyle w:val="Strong"/>
                <w:rFonts w:ascii="Nikosh" w:hAnsi="Nikosh" w:cs="Nikosh"/>
                <w:color w:val="222222"/>
                <w:sz w:val="28"/>
                <w:szCs w:val="28"/>
              </w:rPr>
              <w:t>অনিত্যমসুখং লোকমিমং প্রাপ্য ভজস্ব মাম্।।৩৩।।</w:t>
            </w:r>
          </w:p>
          <w:p w14:paraId="4A9397BD"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 </w:t>
            </w:r>
            <w:r w:rsidRPr="00075A0E">
              <w:rPr>
                <w:rFonts w:ascii="Nikosh" w:hAnsi="Nikosh" w:cs="Nikosh"/>
                <w:color w:val="222222"/>
                <w:sz w:val="28"/>
                <w:szCs w:val="28"/>
              </w:rPr>
              <w:t>পুণ্যবান ব্রাহ্মণ, ভক্ত ও রাজর্ষিদের আর কি কথা? তাঁরা আমাকে আশ্রয় করলে নিশ্চয়ই পরাগতি লাভ করবেন। অতএব, তুমি এই অনিত্য দুঃখময় মর্ত্যলোক লাভ করে আমাকে ভজনা কর।</w:t>
            </w:r>
          </w:p>
          <w:p w14:paraId="09A6A454" w14:textId="77777777" w:rsidR="00C77CB7" w:rsidRPr="00075A0E" w:rsidRDefault="00C77CB7" w:rsidP="00C77CB7">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r w:rsidR="00C77CB7" w14:paraId="4A72C9EC" w14:textId="77777777" w:rsidTr="000536AE">
        <w:trPr>
          <w:trHeight w:hRule="exact" w:val="2503"/>
        </w:trPr>
        <w:tc>
          <w:tcPr>
            <w:tcW w:w="8731" w:type="dxa"/>
          </w:tcPr>
          <w:p w14:paraId="4742950E" w14:textId="00D20EA5" w:rsidR="00602C49" w:rsidRDefault="00602C49" w:rsidP="00602C49">
            <w:pPr>
              <w:pStyle w:val="has-text-align-center"/>
              <w:shd w:val="clear" w:color="auto" w:fill="FFFFFF"/>
              <w:spacing w:before="0" w:beforeAutospacing="0" w:after="0" w:afterAutospacing="0"/>
              <w:jc w:val="center"/>
              <w:rPr>
                <w:rFonts w:ascii="Nikosh" w:hAnsi="Nikosh" w:cs="Nikosh"/>
                <w:color w:val="222222"/>
                <w:sz w:val="28"/>
                <w:szCs w:val="28"/>
              </w:rPr>
            </w:pPr>
            <w:r>
              <w:rPr>
                <w:rFonts w:ascii="Nikosh" w:hAnsi="Nikosh" w:cs="Nikosh"/>
                <w:color w:val="222222"/>
                <w:sz w:val="28"/>
                <w:szCs w:val="28"/>
              </w:rPr>
              <w:t>শ্লোক-৩৪</w:t>
            </w:r>
          </w:p>
          <w:p w14:paraId="6EF687B8" w14:textId="23E2B08A" w:rsidR="00C77CB7" w:rsidRPr="00075A0E" w:rsidRDefault="00C77CB7" w:rsidP="00C77CB7">
            <w:pPr>
              <w:pStyle w:val="has-text-align-center"/>
              <w:shd w:val="clear" w:color="auto" w:fill="FFFFFF"/>
              <w:spacing w:before="0" w:beforeAutospacing="0" w:after="360" w:afterAutospacing="0"/>
              <w:jc w:val="center"/>
              <w:rPr>
                <w:rFonts w:ascii="Nikosh" w:hAnsi="Nikosh" w:cs="Nikosh"/>
                <w:color w:val="222222"/>
                <w:sz w:val="28"/>
                <w:szCs w:val="28"/>
              </w:rPr>
            </w:pPr>
            <w:r w:rsidRPr="00075A0E">
              <w:rPr>
                <w:rStyle w:val="Strong"/>
                <w:rFonts w:ascii="Nikosh" w:hAnsi="Nikosh" w:cs="Nikosh"/>
                <w:color w:val="222222"/>
                <w:sz w:val="28"/>
                <w:szCs w:val="28"/>
              </w:rPr>
              <w:t>মন্মনা ভব মদ্ভক্তো মদযাজী মাং নমস্কুরু।</w:t>
            </w:r>
            <w:r w:rsidRPr="00075A0E">
              <w:rPr>
                <w:rFonts w:ascii="Nikosh" w:hAnsi="Nikosh" w:cs="Nikosh"/>
                <w:color w:val="222222"/>
                <w:sz w:val="28"/>
                <w:szCs w:val="28"/>
              </w:rPr>
              <w:br/>
            </w:r>
            <w:r w:rsidRPr="00075A0E">
              <w:rPr>
                <w:rStyle w:val="Strong"/>
                <w:rFonts w:ascii="Nikosh" w:hAnsi="Nikosh" w:cs="Nikosh"/>
                <w:color w:val="222222"/>
                <w:sz w:val="28"/>
                <w:szCs w:val="28"/>
              </w:rPr>
              <w:t>মামেবৈষ্যসি যুক্ত্বৈবমাত্মানং মৎপরায়ণঃ।।৩৪।।</w:t>
            </w:r>
          </w:p>
          <w:p w14:paraId="02C198E1" w14:textId="77777777" w:rsidR="00C77CB7" w:rsidRPr="00075A0E" w:rsidRDefault="00C77CB7" w:rsidP="00C77CB7">
            <w:pPr>
              <w:pStyle w:val="NormalWeb"/>
              <w:shd w:val="clear" w:color="auto" w:fill="FFFFFF"/>
              <w:spacing w:before="0" w:beforeAutospacing="0" w:after="360" w:afterAutospacing="0"/>
              <w:rPr>
                <w:rFonts w:ascii="Nikosh" w:hAnsi="Nikosh" w:cs="Nikosh"/>
                <w:color w:val="222222"/>
                <w:sz w:val="28"/>
                <w:szCs w:val="28"/>
              </w:rPr>
            </w:pPr>
            <w:r w:rsidRPr="00075A0E">
              <w:rPr>
                <w:rStyle w:val="Strong"/>
                <w:rFonts w:ascii="Nikosh" w:hAnsi="Nikosh" w:cs="Nikosh"/>
                <w:color w:val="222222"/>
                <w:sz w:val="28"/>
                <w:szCs w:val="28"/>
              </w:rPr>
              <w:t>অনুবাদঃ</w:t>
            </w:r>
            <w:r w:rsidRPr="00075A0E">
              <w:rPr>
                <w:rFonts w:ascii="Nikosh" w:hAnsi="Nikosh" w:cs="Nikosh"/>
                <w:color w:val="222222"/>
                <w:sz w:val="28"/>
                <w:szCs w:val="28"/>
              </w:rPr>
              <w:t> তোমার মনকে আমার ভাবনায় নিযুক্ত কর, আমার ভক্ত হও, আমাকে প্রণাম কর এবং আমার পূজা কর। এভাবেই মৎপরায়ণ হয়ে সম্পূর্ণরূপে আমাতে অভিনিবিষ্ট হলে, নিঃসন্দেহে তুমি আমাকে লাভ করবে।</w:t>
            </w:r>
          </w:p>
          <w:p w14:paraId="743C5AC2" w14:textId="77777777" w:rsidR="00C77CB7" w:rsidRPr="00075A0E" w:rsidRDefault="00C77CB7" w:rsidP="00C77CB7">
            <w:pPr>
              <w:pStyle w:val="has-text-align-center"/>
              <w:shd w:val="clear" w:color="auto" w:fill="FFFFFF"/>
              <w:spacing w:before="0" w:beforeAutospacing="0" w:after="360" w:afterAutospacing="0"/>
              <w:jc w:val="center"/>
              <w:rPr>
                <w:rStyle w:val="Strong"/>
                <w:rFonts w:ascii="Nikosh" w:hAnsi="Nikosh" w:cs="Nikosh"/>
                <w:color w:val="222222"/>
                <w:sz w:val="28"/>
                <w:szCs w:val="28"/>
              </w:rPr>
            </w:pPr>
          </w:p>
        </w:tc>
      </w:tr>
    </w:tbl>
    <w:p w14:paraId="781616E6" w14:textId="6B966F2B" w:rsidR="003070AF" w:rsidRPr="003070AF" w:rsidRDefault="00BB34B4" w:rsidP="00BB34B4">
      <w:pPr>
        <w:jc w:val="center"/>
        <w:rPr>
          <w:rFonts w:ascii="Nikosh" w:hAnsi="Nikosh" w:cs="Nikosh"/>
          <w:kern w:val="0"/>
          <w:sz w:val="32"/>
          <w:szCs w:val="32"/>
          <w:u w:val="single"/>
          <w14:ligatures w14:val="none"/>
        </w:rPr>
      </w:pPr>
      <w:r>
        <w:rPr>
          <w:rFonts w:ascii="Nikosh" w:hAnsi="Nikosh" w:cs="Nikosh"/>
          <w:kern w:val="0"/>
          <w:sz w:val="32"/>
          <w:szCs w:val="32"/>
          <w:u w:val="single"/>
          <w14:ligatures w14:val="none"/>
        </w:rPr>
        <w:t>সমাপ্ত</w:t>
      </w:r>
    </w:p>
    <w:p w14:paraId="2A744E25" w14:textId="77777777" w:rsidR="003070AF" w:rsidRPr="003070AF" w:rsidRDefault="003070AF" w:rsidP="003070AF">
      <w:pPr>
        <w:rPr>
          <w:rFonts w:ascii="Nikosh" w:hAnsi="Nikosh" w:cs="Nikosh"/>
          <w:sz w:val="32"/>
          <w:szCs w:val="32"/>
        </w:rPr>
      </w:pPr>
      <w:bookmarkStart w:id="0" w:name="_GoBack"/>
      <w:bookmarkEnd w:id="0"/>
    </w:p>
    <w:sectPr w:rsidR="003070AF" w:rsidRPr="003070AF" w:rsidSect="00F67911">
      <w:pgSz w:w="11909" w:h="16834" w:code="9"/>
      <w:pgMar w:top="1728" w:right="1440" w:bottom="1152"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04420A" w14:textId="77777777" w:rsidR="00A71267" w:rsidRDefault="00A71267" w:rsidP="003070AF">
      <w:pPr>
        <w:spacing w:after="0" w:line="240" w:lineRule="auto"/>
      </w:pPr>
      <w:r>
        <w:separator/>
      </w:r>
    </w:p>
  </w:endnote>
  <w:endnote w:type="continuationSeparator" w:id="0">
    <w:p w14:paraId="23998CB8" w14:textId="77777777" w:rsidR="00A71267" w:rsidRDefault="00A71267" w:rsidP="00307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kosh">
    <w:panose1 w:val="02000000000000000000"/>
    <w:charset w:val="00"/>
    <w:family w:val="auto"/>
    <w:pitch w:val="variable"/>
    <w:sig w:usb0="0001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29A49" w14:textId="77777777" w:rsidR="00A71267" w:rsidRDefault="00A71267" w:rsidP="003070AF">
      <w:pPr>
        <w:spacing w:after="0" w:line="240" w:lineRule="auto"/>
      </w:pPr>
      <w:r>
        <w:separator/>
      </w:r>
    </w:p>
  </w:footnote>
  <w:footnote w:type="continuationSeparator" w:id="0">
    <w:p w14:paraId="67272A66" w14:textId="77777777" w:rsidR="00A71267" w:rsidRDefault="00A71267" w:rsidP="003070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2E7"/>
    <w:rsid w:val="000536AE"/>
    <w:rsid w:val="00075A0E"/>
    <w:rsid w:val="002532E7"/>
    <w:rsid w:val="003070AF"/>
    <w:rsid w:val="0040488B"/>
    <w:rsid w:val="004D26B7"/>
    <w:rsid w:val="00602C49"/>
    <w:rsid w:val="007444AB"/>
    <w:rsid w:val="007E6B68"/>
    <w:rsid w:val="00904109"/>
    <w:rsid w:val="00976C55"/>
    <w:rsid w:val="00994899"/>
    <w:rsid w:val="00A71267"/>
    <w:rsid w:val="00B15B88"/>
    <w:rsid w:val="00B8138E"/>
    <w:rsid w:val="00BB34B4"/>
    <w:rsid w:val="00C77CB7"/>
    <w:rsid w:val="00D468E8"/>
    <w:rsid w:val="00F6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3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0AF"/>
  </w:style>
  <w:style w:type="paragraph" w:styleId="Footer">
    <w:name w:val="footer"/>
    <w:basedOn w:val="Normal"/>
    <w:link w:val="FooterChar"/>
    <w:uiPriority w:val="99"/>
    <w:unhideWhenUsed/>
    <w:rsid w:val="00307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0AF"/>
  </w:style>
  <w:style w:type="table" w:styleId="TableGrid">
    <w:name w:val="Table Grid"/>
    <w:basedOn w:val="TableNormal"/>
    <w:uiPriority w:val="39"/>
    <w:rsid w:val="00307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s-text-align-center">
    <w:name w:val="has-text-align-center"/>
    <w:basedOn w:val="Normal"/>
    <w:rsid w:val="00B15B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15B88"/>
    <w:rPr>
      <w:b/>
      <w:bCs/>
    </w:rPr>
  </w:style>
  <w:style w:type="paragraph" w:styleId="NormalWeb">
    <w:name w:val="Normal (Web)"/>
    <w:basedOn w:val="Normal"/>
    <w:uiPriority w:val="99"/>
    <w:unhideWhenUsed/>
    <w:rsid w:val="00B15B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0AF"/>
  </w:style>
  <w:style w:type="paragraph" w:styleId="Footer">
    <w:name w:val="footer"/>
    <w:basedOn w:val="Normal"/>
    <w:link w:val="FooterChar"/>
    <w:uiPriority w:val="99"/>
    <w:unhideWhenUsed/>
    <w:rsid w:val="00307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0AF"/>
  </w:style>
  <w:style w:type="table" w:styleId="TableGrid">
    <w:name w:val="Table Grid"/>
    <w:basedOn w:val="TableNormal"/>
    <w:uiPriority w:val="39"/>
    <w:rsid w:val="00307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s-text-align-center">
    <w:name w:val="has-text-align-center"/>
    <w:basedOn w:val="Normal"/>
    <w:rsid w:val="00B15B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15B88"/>
    <w:rPr>
      <w:b/>
      <w:bCs/>
    </w:rPr>
  </w:style>
  <w:style w:type="paragraph" w:styleId="NormalWeb">
    <w:name w:val="Normal (Web)"/>
    <w:basedOn w:val="Normal"/>
    <w:uiPriority w:val="99"/>
    <w:unhideWhenUsed/>
    <w:rsid w:val="00B15B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76089">
      <w:bodyDiv w:val="1"/>
      <w:marLeft w:val="0"/>
      <w:marRight w:val="0"/>
      <w:marTop w:val="0"/>
      <w:marBottom w:val="0"/>
      <w:divBdr>
        <w:top w:val="none" w:sz="0" w:space="0" w:color="auto"/>
        <w:left w:val="none" w:sz="0" w:space="0" w:color="auto"/>
        <w:bottom w:val="none" w:sz="0" w:space="0" w:color="auto"/>
        <w:right w:val="none" w:sz="0" w:space="0" w:color="auto"/>
      </w:divBdr>
    </w:div>
    <w:div w:id="165676503">
      <w:bodyDiv w:val="1"/>
      <w:marLeft w:val="0"/>
      <w:marRight w:val="0"/>
      <w:marTop w:val="0"/>
      <w:marBottom w:val="0"/>
      <w:divBdr>
        <w:top w:val="none" w:sz="0" w:space="0" w:color="auto"/>
        <w:left w:val="none" w:sz="0" w:space="0" w:color="auto"/>
        <w:bottom w:val="none" w:sz="0" w:space="0" w:color="auto"/>
        <w:right w:val="none" w:sz="0" w:space="0" w:color="auto"/>
      </w:divBdr>
    </w:div>
    <w:div w:id="201674589">
      <w:bodyDiv w:val="1"/>
      <w:marLeft w:val="0"/>
      <w:marRight w:val="0"/>
      <w:marTop w:val="0"/>
      <w:marBottom w:val="0"/>
      <w:divBdr>
        <w:top w:val="none" w:sz="0" w:space="0" w:color="auto"/>
        <w:left w:val="none" w:sz="0" w:space="0" w:color="auto"/>
        <w:bottom w:val="none" w:sz="0" w:space="0" w:color="auto"/>
        <w:right w:val="none" w:sz="0" w:space="0" w:color="auto"/>
      </w:divBdr>
    </w:div>
    <w:div w:id="333536418">
      <w:bodyDiv w:val="1"/>
      <w:marLeft w:val="0"/>
      <w:marRight w:val="0"/>
      <w:marTop w:val="0"/>
      <w:marBottom w:val="0"/>
      <w:divBdr>
        <w:top w:val="none" w:sz="0" w:space="0" w:color="auto"/>
        <w:left w:val="none" w:sz="0" w:space="0" w:color="auto"/>
        <w:bottom w:val="none" w:sz="0" w:space="0" w:color="auto"/>
        <w:right w:val="none" w:sz="0" w:space="0" w:color="auto"/>
      </w:divBdr>
    </w:div>
    <w:div w:id="396629532">
      <w:bodyDiv w:val="1"/>
      <w:marLeft w:val="0"/>
      <w:marRight w:val="0"/>
      <w:marTop w:val="0"/>
      <w:marBottom w:val="0"/>
      <w:divBdr>
        <w:top w:val="none" w:sz="0" w:space="0" w:color="auto"/>
        <w:left w:val="none" w:sz="0" w:space="0" w:color="auto"/>
        <w:bottom w:val="none" w:sz="0" w:space="0" w:color="auto"/>
        <w:right w:val="none" w:sz="0" w:space="0" w:color="auto"/>
      </w:divBdr>
    </w:div>
    <w:div w:id="416245227">
      <w:bodyDiv w:val="1"/>
      <w:marLeft w:val="0"/>
      <w:marRight w:val="0"/>
      <w:marTop w:val="0"/>
      <w:marBottom w:val="0"/>
      <w:divBdr>
        <w:top w:val="none" w:sz="0" w:space="0" w:color="auto"/>
        <w:left w:val="none" w:sz="0" w:space="0" w:color="auto"/>
        <w:bottom w:val="none" w:sz="0" w:space="0" w:color="auto"/>
        <w:right w:val="none" w:sz="0" w:space="0" w:color="auto"/>
      </w:divBdr>
    </w:div>
    <w:div w:id="424349458">
      <w:bodyDiv w:val="1"/>
      <w:marLeft w:val="0"/>
      <w:marRight w:val="0"/>
      <w:marTop w:val="0"/>
      <w:marBottom w:val="0"/>
      <w:divBdr>
        <w:top w:val="none" w:sz="0" w:space="0" w:color="auto"/>
        <w:left w:val="none" w:sz="0" w:space="0" w:color="auto"/>
        <w:bottom w:val="none" w:sz="0" w:space="0" w:color="auto"/>
        <w:right w:val="none" w:sz="0" w:space="0" w:color="auto"/>
      </w:divBdr>
    </w:div>
    <w:div w:id="498663693">
      <w:bodyDiv w:val="1"/>
      <w:marLeft w:val="0"/>
      <w:marRight w:val="0"/>
      <w:marTop w:val="0"/>
      <w:marBottom w:val="0"/>
      <w:divBdr>
        <w:top w:val="none" w:sz="0" w:space="0" w:color="auto"/>
        <w:left w:val="none" w:sz="0" w:space="0" w:color="auto"/>
        <w:bottom w:val="none" w:sz="0" w:space="0" w:color="auto"/>
        <w:right w:val="none" w:sz="0" w:space="0" w:color="auto"/>
      </w:divBdr>
    </w:div>
    <w:div w:id="513610682">
      <w:bodyDiv w:val="1"/>
      <w:marLeft w:val="0"/>
      <w:marRight w:val="0"/>
      <w:marTop w:val="0"/>
      <w:marBottom w:val="0"/>
      <w:divBdr>
        <w:top w:val="none" w:sz="0" w:space="0" w:color="auto"/>
        <w:left w:val="none" w:sz="0" w:space="0" w:color="auto"/>
        <w:bottom w:val="none" w:sz="0" w:space="0" w:color="auto"/>
        <w:right w:val="none" w:sz="0" w:space="0" w:color="auto"/>
      </w:divBdr>
    </w:div>
    <w:div w:id="584463189">
      <w:bodyDiv w:val="1"/>
      <w:marLeft w:val="0"/>
      <w:marRight w:val="0"/>
      <w:marTop w:val="0"/>
      <w:marBottom w:val="0"/>
      <w:divBdr>
        <w:top w:val="none" w:sz="0" w:space="0" w:color="auto"/>
        <w:left w:val="none" w:sz="0" w:space="0" w:color="auto"/>
        <w:bottom w:val="none" w:sz="0" w:space="0" w:color="auto"/>
        <w:right w:val="none" w:sz="0" w:space="0" w:color="auto"/>
      </w:divBdr>
    </w:div>
    <w:div w:id="716121257">
      <w:bodyDiv w:val="1"/>
      <w:marLeft w:val="0"/>
      <w:marRight w:val="0"/>
      <w:marTop w:val="0"/>
      <w:marBottom w:val="0"/>
      <w:divBdr>
        <w:top w:val="none" w:sz="0" w:space="0" w:color="auto"/>
        <w:left w:val="none" w:sz="0" w:space="0" w:color="auto"/>
        <w:bottom w:val="none" w:sz="0" w:space="0" w:color="auto"/>
        <w:right w:val="none" w:sz="0" w:space="0" w:color="auto"/>
      </w:divBdr>
    </w:div>
    <w:div w:id="728847172">
      <w:bodyDiv w:val="1"/>
      <w:marLeft w:val="0"/>
      <w:marRight w:val="0"/>
      <w:marTop w:val="0"/>
      <w:marBottom w:val="0"/>
      <w:divBdr>
        <w:top w:val="none" w:sz="0" w:space="0" w:color="auto"/>
        <w:left w:val="none" w:sz="0" w:space="0" w:color="auto"/>
        <w:bottom w:val="none" w:sz="0" w:space="0" w:color="auto"/>
        <w:right w:val="none" w:sz="0" w:space="0" w:color="auto"/>
      </w:divBdr>
    </w:div>
    <w:div w:id="806552073">
      <w:bodyDiv w:val="1"/>
      <w:marLeft w:val="0"/>
      <w:marRight w:val="0"/>
      <w:marTop w:val="0"/>
      <w:marBottom w:val="0"/>
      <w:divBdr>
        <w:top w:val="none" w:sz="0" w:space="0" w:color="auto"/>
        <w:left w:val="none" w:sz="0" w:space="0" w:color="auto"/>
        <w:bottom w:val="none" w:sz="0" w:space="0" w:color="auto"/>
        <w:right w:val="none" w:sz="0" w:space="0" w:color="auto"/>
      </w:divBdr>
    </w:div>
    <w:div w:id="859977021">
      <w:bodyDiv w:val="1"/>
      <w:marLeft w:val="0"/>
      <w:marRight w:val="0"/>
      <w:marTop w:val="0"/>
      <w:marBottom w:val="0"/>
      <w:divBdr>
        <w:top w:val="none" w:sz="0" w:space="0" w:color="auto"/>
        <w:left w:val="none" w:sz="0" w:space="0" w:color="auto"/>
        <w:bottom w:val="none" w:sz="0" w:space="0" w:color="auto"/>
        <w:right w:val="none" w:sz="0" w:space="0" w:color="auto"/>
      </w:divBdr>
    </w:div>
    <w:div w:id="884296597">
      <w:bodyDiv w:val="1"/>
      <w:marLeft w:val="0"/>
      <w:marRight w:val="0"/>
      <w:marTop w:val="0"/>
      <w:marBottom w:val="0"/>
      <w:divBdr>
        <w:top w:val="none" w:sz="0" w:space="0" w:color="auto"/>
        <w:left w:val="none" w:sz="0" w:space="0" w:color="auto"/>
        <w:bottom w:val="none" w:sz="0" w:space="0" w:color="auto"/>
        <w:right w:val="none" w:sz="0" w:space="0" w:color="auto"/>
      </w:divBdr>
    </w:div>
    <w:div w:id="937979558">
      <w:bodyDiv w:val="1"/>
      <w:marLeft w:val="0"/>
      <w:marRight w:val="0"/>
      <w:marTop w:val="0"/>
      <w:marBottom w:val="0"/>
      <w:divBdr>
        <w:top w:val="none" w:sz="0" w:space="0" w:color="auto"/>
        <w:left w:val="none" w:sz="0" w:space="0" w:color="auto"/>
        <w:bottom w:val="none" w:sz="0" w:space="0" w:color="auto"/>
        <w:right w:val="none" w:sz="0" w:space="0" w:color="auto"/>
      </w:divBdr>
    </w:div>
    <w:div w:id="995182639">
      <w:bodyDiv w:val="1"/>
      <w:marLeft w:val="0"/>
      <w:marRight w:val="0"/>
      <w:marTop w:val="0"/>
      <w:marBottom w:val="0"/>
      <w:divBdr>
        <w:top w:val="none" w:sz="0" w:space="0" w:color="auto"/>
        <w:left w:val="none" w:sz="0" w:space="0" w:color="auto"/>
        <w:bottom w:val="none" w:sz="0" w:space="0" w:color="auto"/>
        <w:right w:val="none" w:sz="0" w:space="0" w:color="auto"/>
      </w:divBdr>
    </w:div>
    <w:div w:id="1047879846">
      <w:bodyDiv w:val="1"/>
      <w:marLeft w:val="0"/>
      <w:marRight w:val="0"/>
      <w:marTop w:val="0"/>
      <w:marBottom w:val="0"/>
      <w:divBdr>
        <w:top w:val="none" w:sz="0" w:space="0" w:color="auto"/>
        <w:left w:val="none" w:sz="0" w:space="0" w:color="auto"/>
        <w:bottom w:val="none" w:sz="0" w:space="0" w:color="auto"/>
        <w:right w:val="none" w:sz="0" w:space="0" w:color="auto"/>
      </w:divBdr>
    </w:div>
    <w:div w:id="1126196987">
      <w:bodyDiv w:val="1"/>
      <w:marLeft w:val="0"/>
      <w:marRight w:val="0"/>
      <w:marTop w:val="0"/>
      <w:marBottom w:val="0"/>
      <w:divBdr>
        <w:top w:val="none" w:sz="0" w:space="0" w:color="auto"/>
        <w:left w:val="none" w:sz="0" w:space="0" w:color="auto"/>
        <w:bottom w:val="none" w:sz="0" w:space="0" w:color="auto"/>
        <w:right w:val="none" w:sz="0" w:space="0" w:color="auto"/>
      </w:divBdr>
    </w:div>
    <w:div w:id="1147631433">
      <w:bodyDiv w:val="1"/>
      <w:marLeft w:val="0"/>
      <w:marRight w:val="0"/>
      <w:marTop w:val="0"/>
      <w:marBottom w:val="0"/>
      <w:divBdr>
        <w:top w:val="none" w:sz="0" w:space="0" w:color="auto"/>
        <w:left w:val="none" w:sz="0" w:space="0" w:color="auto"/>
        <w:bottom w:val="none" w:sz="0" w:space="0" w:color="auto"/>
        <w:right w:val="none" w:sz="0" w:space="0" w:color="auto"/>
      </w:divBdr>
    </w:div>
    <w:div w:id="1212615476">
      <w:bodyDiv w:val="1"/>
      <w:marLeft w:val="0"/>
      <w:marRight w:val="0"/>
      <w:marTop w:val="0"/>
      <w:marBottom w:val="0"/>
      <w:divBdr>
        <w:top w:val="none" w:sz="0" w:space="0" w:color="auto"/>
        <w:left w:val="none" w:sz="0" w:space="0" w:color="auto"/>
        <w:bottom w:val="none" w:sz="0" w:space="0" w:color="auto"/>
        <w:right w:val="none" w:sz="0" w:space="0" w:color="auto"/>
      </w:divBdr>
    </w:div>
    <w:div w:id="1261916344">
      <w:bodyDiv w:val="1"/>
      <w:marLeft w:val="0"/>
      <w:marRight w:val="0"/>
      <w:marTop w:val="0"/>
      <w:marBottom w:val="0"/>
      <w:divBdr>
        <w:top w:val="none" w:sz="0" w:space="0" w:color="auto"/>
        <w:left w:val="none" w:sz="0" w:space="0" w:color="auto"/>
        <w:bottom w:val="none" w:sz="0" w:space="0" w:color="auto"/>
        <w:right w:val="none" w:sz="0" w:space="0" w:color="auto"/>
      </w:divBdr>
    </w:div>
    <w:div w:id="1280255547">
      <w:bodyDiv w:val="1"/>
      <w:marLeft w:val="0"/>
      <w:marRight w:val="0"/>
      <w:marTop w:val="0"/>
      <w:marBottom w:val="0"/>
      <w:divBdr>
        <w:top w:val="none" w:sz="0" w:space="0" w:color="auto"/>
        <w:left w:val="none" w:sz="0" w:space="0" w:color="auto"/>
        <w:bottom w:val="none" w:sz="0" w:space="0" w:color="auto"/>
        <w:right w:val="none" w:sz="0" w:space="0" w:color="auto"/>
      </w:divBdr>
    </w:div>
    <w:div w:id="1400057712">
      <w:bodyDiv w:val="1"/>
      <w:marLeft w:val="0"/>
      <w:marRight w:val="0"/>
      <w:marTop w:val="0"/>
      <w:marBottom w:val="0"/>
      <w:divBdr>
        <w:top w:val="none" w:sz="0" w:space="0" w:color="auto"/>
        <w:left w:val="none" w:sz="0" w:space="0" w:color="auto"/>
        <w:bottom w:val="none" w:sz="0" w:space="0" w:color="auto"/>
        <w:right w:val="none" w:sz="0" w:space="0" w:color="auto"/>
      </w:divBdr>
    </w:div>
    <w:div w:id="1470901261">
      <w:bodyDiv w:val="1"/>
      <w:marLeft w:val="0"/>
      <w:marRight w:val="0"/>
      <w:marTop w:val="0"/>
      <w:marBottom w:val="0"/>
      <w:divBdr>
        <w:top w:val="none" w:sz="0" w:space="0" w:color="auto"/>
        <w:left w:val="none" w:sz="0" w:space="0" w:color="auto"/>
        <w:bottom w:val="none" w:sz="0" w:space="0" w:color="auto"/>
        <w:right w:val="none" w:sz="0" w:space="0" w:color="auto"/>
      </w:divBdr>
    </w:div>
    <w:div w:id="1607497449">
      <w:bodyDiv w:val="1"/>
      <w:marLeft w:val="0"/>
      <w:marRight w:val="0"/>
      <w:marTop w:val="0"/>
      <w:marBottom w:val="0"/>
      <w:divBdr>
        <w:top w:val="none" w:sz="0" w:space="0" w:color="auto"/>
        <w:left w:val="none" w:sz="0" w:space="0" w:color="auto"/>
        <w:bottom w:val="none" w:sz="0" w:space="0" w:color="auto"/>
        <w:right w:val="none" w:sz="0" w:space="0" w:color="auto"/>
      </w:divBdr>
    </w:div>
    <w:div w:id="1685669404">
      <w:bodyDiv w:val="1"/>
      <w:marLeft w:val="0"/>
      <w:marRight w:val="0"/>
      <w:marTop w:val="0"/>
      <w:marBottom w:val="0"/>
      <w:divBdr>
        <w:top w:val="none" w:sz="0" w:space="0" w:color="auto"/>
        <w:left w:val="none" w:sz="0" w:space="0" w:color="auto"/>
        <w:bottom w:val="none" w:sz="0" w:space="0" w:color="auto"/>
        <w:right w:val="none" w:sz="0" w:space="0" w:color="auto"/>
      </w:divBdr>
    </w:div>
    <w:div w:id="1844466817">
      <w:bodyDiv w:val="1"/>
      <w:marLeft w:val="0"/>
      <w:marRight w:val="0"/>
      <w:marTop w:val="0"/>
      <w:marBottom w:val="0"/>
      <w:divBdr>
        <w:top w:val="none" w:sz="0" w:space="0" w:color="auto"/>
        <w:left w:val="none" w:sz="0" w:space="0" w:color="auto"/>
        <w:bottom w:val="none" w:sz="0" w:space="0" w:color="auto"/>
        <w:right w:val="none" w:sz="0" w:space="0" w:color="auto"/>
      </w:divBdr>
    </w:div>
    <w:div w:id="1952593017">
      <w:bodyDiv w:val="1"/>
      <w:marLeft w:val="0"/>
      <w:marRight w:val="0"/>
      <w:marTop w:val="0"/>
      <w:marBottom w:val="0"/>
      <w:divBdr>
        <w:top w:val="none" w:sz="0" w:space="0" w:color="auto"/>
        <w:left w:val="none" w:sz="0" w:space="0" w:color="auto"/>
        <w:bottom w:val="none" w:sz="0" w:space="0" w:color="auto"/>
        <w:right w:val="none" w:sz="0" w:space="0" w:color="auto"/>
      </w:divBdr>
    </w:div>
    <w:div w:id="1964146031">
      <w:bodyDiv w:val="1"/>
      <w:marLeft w:val="0"/>
      <w:marRight w:val="0"/>
      <w:marTop w:val="0"/>
      <w:marBottom w:val="0"/>
      <w:divBdr>
        <w:top w:val="none" w:sz="0" w:space="0" w:color="auto"/>
        <w:left w:val="none" w:sz="0" w:space="0" w:color="auto"/>
        <w:bottom w:val="none" w:sz="0" w:space="0" w:color="auto"/>
        <w:right w:val="none" w:sz="0" w:space="0" w:color="auto"/>
      </w:divBdr>
    </w:div>
    <w:div w:id="1992368145">
      <w:bodyDiv w:val="1"/>
      <w:marLeft w:val="0"/>
      <w:marRight w:val="0"/>
      <w:marTop w:val="0"/>
      <w:marBottom w:val="0"/>
      <w:divBdr>
        <w:top w:val="none" w:sz="0" w:space="0" w:color="auto"/>
        <w:left w:val="none" w:sz="0" w:space="0" w:color="auto"/>
        <w:bottom w:val="none" w:sz="0" w:space="0" w:color="auto"/>
        <w:right w:val="none" w:sz="0" w:space="0" w:color="auto"/>
      </w:divBdr>
    </w:div>
    <w:div w:id="2077047067">
      <w:bodyDiv w:val="1"/>
      <w:marLeft w:val="0"/>
      <w:marRight w:val="0"/>
      <w:marTop w:val="0"/>
      <w:marBottom w:val="0"/>
      <w:divBdr>
        <w:top w:val="none" w:sz="0" w:space="0" w:color="auto"/>
        <w:left w:val="none" w:sz="0" w:space="0" w:color="auto"/>
        <w:bottom w:val="none" w:sz="0" w:space="0" w:color="auto"/>
        <w:right w:val="none" w:sz="0" w:space="0" w:color="auto"/>
      </w:divBdr>
    </w:div>
    <w:div w:id="2135976594">
      <w:bodyDiv w:val="1"/>
      <w:marLeft w:val="0"/>
      <w:marRight w:val="0"/>
      <w:marTop w:val="0"/>
      <w:marBottom w:val="0"/>
      <w:divBdr>
        <w:top w:val="none" w:sz="0" w:space="0" w:color="auto"/>
        <w:left w:val="none" w:sz="0" w:space="0" w:color="auto"/>
        <w:bottom w:val="none" w:sz="0" w:space="0" w:color="auto"/>
        <w:right w:val="none" w:sz="0" w:space="0" w:color="auto"/>
      </w:divBdr>
    </w:div>
    <w:div w:id="214461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Sourav Biswas</dc:creator>
  <cp:keywords/>
  <dc:description/>
  <cp:lastModifiedBy>PC</cp:lastModifiedBy>
  <cp:revision>10</cp:revision>
  <dcterms:created xsi:type="dcterms:W3CDTF">2024-06-22T11:12:00Z</dcterms:created>
  <dcterms:modified xsi:type="dcterms:W3CDTF">2024-06-24T07:59:00Z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2e5ad35be6f183fada4d76d3d66322814aa698bc72c9a59fa55e024a2dc8a484</vt:lpwstr>
  </property>
</Properties>
</file>