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C3" w:rsidRPr="00E13F81" w:rsidRDefault="00942287" w:rsidP="00942287">
      <w:pPr>
        <w:jc w:val="center"/>
        <w:rPr>
          <w:rFonts w:ascii="Nikosh" w:hAnsi="Nikosh" w:cs="Nikosh"/>
          <w:b/>
          <w:sz w:val="56"/>
          <w:szCs w:val="56"/>
          <w:u w:val="single"/>
        </w:rPr>
      </w:pPr>
      <w:r w:rsidRPr="00E13F81">
        <w:rPr>
          <w:rFonts w:ascii="Nikosh" w:hAnsi="Nikosh" w:cs="Nikosh"/>
          <w:b/>
          <w:sz w:val="56"/>
          <w:szCs w:val="56"/>
          <w:u w:val="single"/>
        </w:rPr>
        <w:t>শ্রীমদ্ভাগবদ গীতা</w:t>
      </w:r>
    </w:p>
    <w:p w:rsidR="00F55D60" w:rsidRPr="00E13F81" w:rsidRDefault="00A3512D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সপ্তম</w:t>
      </w:r>
      <w:r w:rsidR="00F61DF8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 xml:space="preserve"> </w:t>
      </w:r>
      <w:r w:rsidR="00F55D60" w:rsidRPr="00E13F81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অধ্যায়</w:t>
      </w:r>
    </w:p>
    <w:p w:rsidR="005374ED" w:rsidRPr="00F61DF8" w:rsidRDefault="00A3512D" w:rsidP="005374ED">
      <w:pPr>
        <w:shd w:val="clear" w:color="auto" w:fill="FFFFFF"/>
        <w:spacing w:after="225" w:line="240" w:lineRule="auto"/>
        <w:jc w:val="center"/>
        <w:outlineLvl w:val="0"/>
        <w:rPr>
          <w:rFonts w:ascii="NikoshBAN" w:eastAsia="Times New Roman" w:hAnsi="NikoshBAN" w:cs="NikoshBAN"/>
          <w:bCs/>
          <w:color w:val="000000" w:themeColor="text1"/>
          <w:kern w:val="36"/>
          <w:sz w:val="48"/>
          <w:szCs w:val="48"/>
        </w:rPr>
      </w:pPr>
      <w:r>
        <w:rPr>
          <w:rFonts w:ascii="NikoshBAN" w:hAnsi="NikoshBAN" w:cs="NikoshBAN"/>
          <w:b/>
          <w:bCs/>
          <w:color w:val="010101"/>
          <w:sz w:val="54"/>
          <w:szCs w:val="54"/>
          <w:shd w:val="clear" w:color="auto" w:fill="FFFFFF"/>
        </w:rPr>
        <w:t>জ্ঞান বিজ্ঞান যোগ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5BAE" w:rsidTr="006A7904">
        <w:trPr>
          <w:trHeight w:hRule="exact" w:val="2040"/>
        </w:trPr>
        <w:tc>
          <w:tcPr>
            <w:tcW w:w="9245" w:type="dxa"/>
          </w:tcPr>
          <w:p w:rsidR="002F610B" w:rsidRPr="00A3512D" w:rsidRDefault="006A7904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শ্রীভগবানুবাচ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ময্যাসক্তমনাঃ পার্থ যোগং যুঞ্জন্মদাশ্রয়ঃ। 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অসংশয়ং সমগ্রং মাং যথা  জ্ঞাস্যসি তচ্ছৃণু।। ১।।</w:t>
            </w:r>
          </w:p>
          <w:p w:rsidR="002F610B" w:rsidRPr="00A3512D" w:rsidRDefault="002F610B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শ্রীভগবান বললেন- হে পার্থ! আমাতে আসক্তচিত্ত হয়ে, আমাতে মনোনিবেশ করে যোগাভ্যাস করলে, কিভাবে সমস্ত সংশয় থেকে মুক্ত হয়ে আমাকে জানতে পারবে, তা শ্রবণ কর।</w:t>
            </w:r>
          </w:p>
          <w:p w:rsidR="006F5BAE" w:rsidRPr="00A3512D" w:rsidRDefault="002F610B" w:rsidP="002F610B">
            <w:pPr>
              <w:shd w:val="clear" w:color="auto" w:fill="FFFFFF"/>
              <w:jc w:val="both"/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6F5BAE" w:rsidTr="00624600">
        <w:trPr>
          <w:trHeight w:hRule="exact" w:val="1789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জ্ঞানং তেহহং সবিজ্ঞানমিদং বক্ষ্যাম্যশেষতঃ।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যজজ্ঞাত্বা নেহ ভূয়োহন্যজজ্ঞাতব্যমবশিষ্যতে।।২।।</w:t>
            </w:r>
          </w:p>
          <w:p w:rsidR="002F610B" w:rsidRPr="00A3512D" w:rsidRDefault="002F610B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আমি এখন তোমাকে বিজ্ঞান সমন্বিত এই জ্ঞানের কথা সম্পূর্ণরূপে বলব, যা জানা হলে এই জগতে আর কিছুই জানবার বাকি থাকে না।</w:t>
            </w:r>
          </w:p>
          <w:p w:rsidR="006F5BAE" w:rsidRPr="00A3512D" w:rsidRDefault="006F5BAE" w:rsidP="002F610B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C24AD5">
        <w:trPr>
          <w:trHeight w:hRule="exact" w:val="1741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মনুষ্যাণাং সহস্রেষু কশ্চিদ্ যততি সিদ্ধয়ে। 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মততামপি সিদ্ধানাং কশ্চিন্মাং বেত্তি তত্ত্বতঃ।।৩।।</w:t>
            </w:r>
          </w:p>
          <w:p w:rsidR="002F610B" w:rsidRPr="00A3512D" w:rsidRDefault="002F610B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হাজার হাজার মানুষের মধ্যে কদাচিৎ কোন একজন সিদ্ধি লাভের জন্য যত্ন করেন, আর সেই প্রকার যত্নশীল সিদ্ধদের মধ্যে কদাচিৎ একজন আমাকে অর্থাৎ আমার ভগবৎ-স্বরূপকে তত্ত্বত অবগত হন।</w:t>
            </w:r>
          </w:p>
          <w:p w:rsidR="006F5BAE" w:rsidRPr="00A3512D" w:rsidRDefault="006F5BAE" w:rsidP="002F610B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C24AD5">
        <w:trPr>
          <w:trHeight w:hRule="exact" w:val="1709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ভূমিরাপোহনলো বায়ুঃ খং মনো বুদ্ধিরেব চ। 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অহঙ্কার ইতীয়ং মে ভিন্না প্রকৃতিরষ্টধা।।৪।।</w:t>
            </w:r>
          </w:p>
          <w:p w:rsidR="002F610B" w:rsidRPr="00A3512D" w:rsidRDefault="002F610B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ভূমি, জল, বায়ু, অগ্নি, আকাশ, মন, বুদ্ধি ও অহঙ্কার-এই আট প্রকারে আমার ভিন্না জড়া প্রকৃতি বিভক্ত।</w:t>
            </w:r>
          </w:p>
          <w:p w:rsidR="006F5BAE" w:rsidRPr="00A3512D" w:rsidRDefault="006F5BAE" w:rsidP="002F610B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C24AD5">
        <w:trPr>
          <w:trHeight w:hRule="exact" w:val="1705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অপরেয়মিতস্ত্বন্যাং প্রকৃতিং বিদ্ধিমে পরাম্। 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জীবভূতাং মহাবাহো যয়েদং ধার্যতে জগৎ।।৫।।</w:t>
            </w:r>
          </w:p>
          <w:p w:rsidR="002F610B" w:rsidRPr="00A3512D" w:rsidRDefault="002F610B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মহাবাহো! এই নিকৃষ্টা প্রকৃতি ব্যতীত আমার আর একটি উৎকৃষ্টা প্রকৃতি রয়েছে। সেই প্রকৃতি চৈতন্য-স্বরূপা ও জীবভূতা; সেই শক্তি থেকে সমস্ত জীব নিঃসৃত হয়ে এই জগৎকে ধারণ করে আছে।</w:t>
            </w:r>
          </w:p>
          <w:p w:rsidR="006F5BAE" w:rsidRPr="00A3512D" w:rsidRDefault="006F5BAE" w:rsidP="002F610B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F61DF8">
        <w:trPr>
          <w:trHeight w:val="1700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এতদযোনীনি ভূতানি সর্বাণীত্যুপধারয়। </w:t>
            </w:r>
          </w:p>
          <w:p w:rsidR="002F610B" w:rsidRPr="00A3512D" w:rsidRDefault="002F610B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অহং কৃৎস্নস্য জগতঃ প্রভবঃ প্রলয়স্তথা।।৬।।</w:t>
            </w:r>
          </w:p>
          <w:p w:rsidR="002F610B" w:rsidRPr="00A3512D" w:rsidRDefault="002F610B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আমার এই উভয় প্রকৃতি থেকে জড় ও চেতন সব কিছু উৎপন্ন হয়েছে। অতএব নিশ্চিতভাবে জেনে রেখো যে, আমিই সমস্ত জগতের উৎপত্তি ও প্রলয়ের মূল কারণ।</w:t>
            </w:r>
          </w:p>
          <w:p w:rsidR="006F5BAE" w:rsidRPr="00A3512D" w:rsidRDefault="006F5BAE" w:rsidP="002F610B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C24AD5">
        <w:trPr>
          <w:trHeight w:hRule="exact" w:val="1853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শ্লোক-৭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মত্তঃ পরতরং নান্যৎ কিঞ্চিদস্তি ধনঞ্জয়।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ময়ি সর্বমিদং প্রোতং সূত্রে মণিগণা ইব।।৭।।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ধনঞ্জয়! আমার থেকে শ্রেষ্ঠ আর কেউ নেই। সূত্রে যেমন মণিসমূহ গাঁথা থাকে, তেমনই সমস্ত বিশ্বই আমাতে ওতঃপ্রোতভাবে অবস্থান করে।</w:t>
            </w:r>
          </w:p>
          <w:p w:rsidR="000920F2" w:rsidRPr="00A3512D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6F5BAE" w:rsidRPr="00A3512D" w:rsidRDefault="006F5BAE" w:rsidP="00F61DF8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F61DF8">
        <w:trPr>
          <w:trHeight w:val="1204"/>
        </w:trPr>
        <w:tc>
          <w:tcPr>
            <w:tcW w:w="9245" w:type="dxa"/>
          </w:tcPr>
          <w:p w:rsidR="000920F2" w:rsidRPr="00A3512D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শ্লোক- ৮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r w:rsidRPr="00A3512D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রসোহহমপ্সু কৌন্তেয় প্রভাস্মি শশিসূর্যয়োঃ ।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r w:rsidRPr="00A3512D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প্রণবঃ সর্ববেদেষু শব্দঃ খে পৌরুষং নৃষু ॥৮॥</w:t>
            </w:r>
          </w:p>
          <w:p w:rsidR="00063B1B" w:rsidRPr="00C24AD5" w:rsidRDefault="00063B1B" w:rsidP="00063B1B">
            <w:pPr>
              <w:shd w:val="clear" w:color="auto" w:fill="FFFFFF"/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</w:pPr>
            <w:r w:rsidRPr="00C24AD5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অনুবা</w:t>
            </w:r>
            <w:proofErr w:type="gramStart"/>
            <w:r w:rsidRPr="00C24AD5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দ :</w:t>
            </w:r>
            <w:proofErr w:type="gramEnd"/>
            <w:r w:rsidRPr="00C24AD5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হে কৌন্তেয় ! আমিই জলের রস, চন্দ্র ও সূর্যের প্রভা, সর্ব বেদের প্রণব, আকাশের শব্দ এবং মানুষের পৌরুষ।</w:t>
            </w:r>
          </w:p>
        </w:tc>
      </w:tr>
      <w:tr w:rsidR="000920F2" w:rsidTr="00C24AD5">
        <w:trPr>
          <w:trHeight w:hRule="exact" w:val="1463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শ্লোক-৯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পুণ্যো গন্ধঃ পৃথিব্যাং চ তেজশ্চাস্মি বিভাবসৌ।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জীবনং সর্বভূতেষু তপশ্চাস্মি তপস্বিষু।।৯।।</w:t>
            </w:r>
          </w:p>
          <w:p w:rsidR="000920F2" w:rsidRPr="00C24AD5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আমি পৃৃথিবীর পবিত্র গন্ধ, অগ্নির তেজ, সর্বভূতের জীবন এবং তপস্বীদের তপ</w:t>
            </w:r>
          </w:p>
        </w:tc>
      </w:tr>
      <w:tr w:rsidR="00F74B98" w:rsidTr="00C24AD5">
        <w:trPr>
          <w:trHeight w:hRule="exact" w:val="1711"/>
        </w:trPr>
        <w:tc>
          <w:tcPr>
            <w:tcW w:w="9245" w:type="dxa"/>
          </w:tcPr>
          <w:p w:rsidR="000920F2" w:rsidRPr="00A3512D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শ্লোক-১০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বীজং মাং সর্বভূতানাং বিদ্ধি পার্থ সনাতনম্।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বুদ্ধির্বুদ্ধিমতামস্মি তেজস্তেজস্বিনামহম্।।১০।।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পার্থ, আমাকে সর্বভূতের সনাতন কারণ বলে জানবে। আমি বুদ্ধিমানের বুদ্ধি এবং তেজস্বীদের তেজ।</w:t>
            </w:r>
          </w:p>
          <w:p w:rsidR="00063B1B" w:rsidRPr="00A3512D" w:rsidRDefault="00063B1B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F74B98" w:rsidRPr="00A3512D" w:rsidRDefault="00F74B98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C24AD5">
        <w:trPr>
          <w:trHeight w:hRule="exact" w:val="1835"/>
        </w:trPr>
        <w:tc>
          <w:tcPr>
            <w:tcW w:w="9245" w:type="dxa"/>
          </w:tcPr>
          <w:p w:rsidR="005374ED" w:rsidRPr="00A3512D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শ্লোক: </w:t>
            </w:r>
            <w:r w:rsidR="008448E4"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১১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বলং বলবতাং চাহং কামরাগবিবর্জিতম্।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ধর্মাবিরুদ্ধো ভুতেষু কামোহস্মি ভরতর্ষভ।।১১।।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ভরতর্ষভ! আমি বলবানের কাম ও রাগ বিবর্জিত বল এবং ধর্মের অবিরোধী কামরূপে আমি প্রাণীগণের মধ্যে বিরাজমান।</w:t>
            </w:r>
          </w:p>
          <w:p w:rsidR="00063B1B" w:rsidRPr="00A3512D" w:rsidRDefault="00063B1B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5374ED" w:rsidRPr="00A3512D" w:rsidRDefault="005374E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C24AD5">
        <w:trPr>
          <w:trHeight w:hRule="exact" w:val="1846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শ্লোক-১২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 চৈব সাত্ত্বিকা ভাবা রাজসাস্তামসাশ্চ যে।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মত্ত এবেতি তান্ বিদ্ধি ন ত্বহং তেষু তে ময়ি।।১২।।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সমস্ত সাত্ত্বিক, রাজসিক ও তামসিক ভাবসমূহ আমার থেকেই উৎপন্ন বলে জানবে। আমি সেই সকলের অধীন নই, কিন্তু তারা আমার শক্তির অধীন।</w:t>
            </w:r>
          </w:p>
          <w:p w:rsidR="00F61DF8" w:rsidRPr="00A3512D" w:rsidRDefault="00F61DF8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F74B98" w:rsidRPr="00A3512D" w:rsidRDefault="00F74B98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063B1B">
        <w:trPr>
          <w:trHeight w:hRule="exact" w:val="1979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শ্লোক-১৩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ত্রিভির্গুণময়ৈর্ভাবৈরেভিঃ সর্বমিদং জগৎ।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মোহিতং নাভিজানাতি মামেভ্যঃ পরমব্যয়ম্।।১৩।।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(সত্ত্ব, রজ, ও তম) তিনটি গুণের দ্বারা মোহিত হওয়ার ফলে সমগ্র জগৎ এই সমস্ত গুণের অতীত ও অব্যয় আমাকে জানতে পারে না।</w:t>
            </w:r>
          </w:p>
          <w:p w:rsidR="00F74B98" w:rsidRPr="00A3512D" w:rsidRDefault="00F74B98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C24AD5">
        <w:trPr>
          <w:trHeight w:hRule="exact" w:val="1711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শ্লোক-১৪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দৈবী হ্যেষা গুণময়ী মম মায়া দুরত্যয়া।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মামেব যে প্রপদ্যন্তে মায়ামেতাং তরন্তি তে।।১৪।।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আমার এই দৈবী মায়া ত্রিগুণাত্মিকা এবং তা দুরতিক্রমণীয়া। কিন্তু যাঁরা আমাতে প্রপত্তি করেন, তাঁরাই এই মায়া উত্তীর্ণ হতে পারেন।</w:t>
            </w:r>
          </w:p>
          <w:p w:rsidR="00F74B98" w:rsidRPr="00A3512D" w:rsidRDefault="00F74B98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C24AD5">
        <w:trPr>
          <w:trHeight w:hRule="exact" w:val="1692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শ্লোক-১৫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মাং দুষ্কৃতিনো মূঢ়াঃ প্রপদ্যন্তে নরাধমাঃ।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মায়য়াপহৃতজ্ঞানা আসুরং ভাবমাশ্রিতাঃ।।১৫।।</w:t>
            </w:r>
          </w:p>
          <w:p w:rsidR="00F74B98" w:rsidRPr="00C24AD5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মূঢ়, নরাধম, মায়ার দ্বারা যাদের জ্ঞান অপহৃত হয়েছে এবং যারা আসুরিক ভাবসম্পন্ন, সেই সমস্ত দুস্কৃতকারীরা কখনও আমার শরণাগত হয় না।</w:t>
            </w:r>
          </w:p>
        </w:tc>
      </w:tr>
      <w:tr w:rsidR="009D09D1" w:rsidTr="00C24AD5">
        <w:trPr>
          <w:trHeight w:hRule="exact" w:val="1702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শ্লোক-১৬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চতুর্বিধা ভজন্তে মাং জনাঃ সৃকৃতিনোহর্জুন।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আর্তো জিজ্ঞাসুরর্থাথী জ্ঞানী চ ভরতর্ষভ।।১৬।।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ভরতশ্রেষ্ঠ অর্জুন! আর্ত, অর্থার্থী, জিজ্ঞাসু ও জ্ঞানী-এই চার প্রকার পুণ্যকর্মা ব্যক্তিগণ আমার ভজনা করেন।</w:t>
            </w:r>
          </w:p>
          <w:p w:rsidR="009D09D1" w:rsidRPr="00A3512D" w:rsidRDefault="009D09D1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698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শ্লোক-১৭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তেষাং জ্ঞানী নিত্যযুক্ত একভক্তির্বিশিষ্যতে।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প্রিয়ো হি জ্ঞানিনোহত্যর্থমহং স চ মম প্রিয়ঃ।।১৭।।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এই চার প্রকার ভক্তের মধ্যে নিত্যযুক্ত, আমাতে একনিষ্ঠ তত্ত্বজ্ঞানীই শ্রেষ্ঠ। কেন না আমি তাঁর অত্যন্ত প্রিয় এবং তিনিও আমার অত্যন্ত প্রিয়।</w:t>
            </w:r>
          </w:p>
          <w:p w:rsidR="009D09D1" w:rsidRPr="00A3512D" w:rsidRDefault="009D09D1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B9175A">
        <w:trPr>
          <w:trHeight w:hRule="exact" w:val="1984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শ্লোক-১৮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উদারাঃ সর্ব এবৈতে জ্ঞানী ত্বাত্মৈব মে মতম্।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অস্থিতঃ স হি যুক্তাত্মা মামেবানুত্তমাং গতিম্।।১৮।।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এই সকল ভক্তেরা সকলেই নিঃসন্দেহে মহাত্মা, কিন্তু যে জ্ঞানী আমার তত্ত্বজ্ঞানে অধিষ্ঠিত, আমার মতে তিনি আমার আত্মস্বরূপ। আমার অপ্রাকৃত সেবায় যুক্ত হয়ে তিনি সর্বোত্তম গতিস্বরূপ আমাকে লাভ করেন।</w:t>
            </w:r>
          </w:p>
          <w:p w:rsidR="009D09D1" w:rsidRPr="00A3512D" w:rsidRDefault="00B9175A" w:rsidP="00B9175A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C24AD5">
        <w:trPr>
          <w:trHeight w:hRule="exact" w:val="1694"/>
        </w:trPr>
        <w:tc>
          <w:tcPr>
            <w:tcW w:w="9245" w:type="dxa"/>
          </w:tcPr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শ্লোক-১৯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বহুনাং জন্মনামন্তে জ্ঞানবান্মং প্রপদ্যতে। 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বাসুদেবঃ সর্বমিতি স মহাত্মা সুদুর্লভঃ।।১৯।।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বহু জন্মের পর তত্ত্বজ্ঞানী ব্যক্তি আমাকে সর্ব কারণের পরম কারণ রূপে জেনে আমার শরণাগত হন। সেইরূপ মহাত্মা অত্যন্ত দুর্লভ।</w:t>
            </w:r>
          </w:p>
          <w:p w:rsidR="009D09D1" w:rsidRPr="00A3512D" w:rsidRDefault="009D09D1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704"/>
        </w:trPr>
        <w:tc>
          <w:tcPr>
            <w:tcW w:w="9245" w:type="dxa"/>
          </w:tcPr>
          <w:p w:rsidR="00063B1B" w:rsidRPr="00A3512D" w:rsidRDefault="00A3512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শ্লোক-২০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কামৈস্তৈস্তৈর্হৃতজ্ঞানাঃ প্রপদ্যন্তেহন্যদেবতাঃ।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তং তং নিয়মমাস্থায় প্রকৃত্যা নিয়তাঃ স্বয়া।।২০।।</w:t>
            </w:r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জড় কামনা-বাসনার দ্বারা যাদের জ্ঞান অপহৃত হয়েছে, তারা অন্য দেব-দেবীর শরণাগত হয় এবং তাদের স্বীয় স্বভাব অনুসারে বিশেষ নিয়ম পালন করে দেবতাদের উপাসনা করে।</w:t>
            </w:r>
          </w:p>
          <w:p w:rsidR="00063B1B" w:rsidRPr="00A3512D" w:rsidRDefault="00063B1B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9D09D1" w:rsidRPr="00A3512D" w:rsidRDefault="009D09D1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</w:rPr>
            </w:pPr>
            <w:bookmarkStart w:id="0" w:name="_GoBack"/>
            <w:bookmarkEnd w:id="0"/>
          </w:p>
          <w:p w:rsidR="00063B1B" w:rsidRPr="00A3512D" w:rsidRDefault="00063B1B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711"/>
        </w:trPr>
        <w:tc>
          <w:tcPr>
            <w:tcW w:w="9245" w:type="dxa"/>
          </w:tcPr>
          <w:p w:rsidR="008448E4" w:rsidRPr="00A3512D" w:rsidRDefault="00A3512D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শ্লোক-২১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 যো যাং তনুং ভক্তঃ শ্রদ্ধয়ার্চিতুমিচ্ছতি। 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তস্য তস্যাচলাং শ্রদ্ধাং তামেব বিদধাম্যহম্।।২১।।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পরমাত্মরূপে আমি সকলের হৃদয়ে বিরাজ করি। যখনই কেউ দেবতাদের পূজা করতে ইচ্ছা করে, তখনই আমি সেই সেই ভক্তের তাতেই অচলা শ্রদ্ধা বিধান করি।</w:t>
            </w:r>
          </w:p>
          <w:p w:rsidR="00B307A4" w:rsidRPr="00A3512D" w:rsidRDefault="00B307A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9D09D1" w:rsidRPr="00A3512D" w:rsidRDefault="009D09D1" w:rsidP="00CF2726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853"/>
        </w:trPr>
        <w:tc>
          <w:tcPr>
            <w:tcW w:w="9245" w:type="dxa"/>
          </w:tcPr>
          <w:p w:rsidR="00CF2726" w:rsidRPr="00A3512D" w:rsidRDefault="00A3512D" w:rsidP="00CF272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শ্লোক-২২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 তয়া শ্রদ্ধয়া যুক্তস্তস্যারাধনমীহতে। 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লভতে চ ততঃ কামান্ময়ৈব বিহিতান্ হি তান্।।২২।।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সেই ব্যক্তি শ্রদ্ধাযুক্ত হয়ে সেই দেবতার আরাধনা করেন এবং সেই দেবতার কাছ থেকেই আমারই দ্বারা বিহিত কাম্য বস্তু অবশ্যই লাভ করেন।</w:t>
            </w:r>
          </w:p>
          <w:p w:rsidR="00B307A4" w:rsidRPr="00A3512D" w:rsidRDefault="00B307A4" w:rsidP="00CF2726">
            <w:pPr>
              <w:shd w:val="clear" w:color="auto" w:fill="FFFFFF"/>
              <w:jc w:val="center"/>
              <w:rPr>
                <w:rFonts w:ascii="Nikosh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9D09D1" w:rsidRPr="00A3512D" w:rsidRDefault="009D09D1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836"/>
        </w:trPr>
        <w:tc>
          <w:tcPr>
            <w:tcW w:w="9245" w:type="dxa"/>
          </w:tcPr>
          <w:p w:rsidR="008448E4" w:rsidRPr="00A3512D" w:rsidRDefault="00A3512D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শ্লোক-২৩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অন্তবত্তু ফলং তেষাং তদ্ ভবত্যল্পমেধসাম্।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দেবান্ দেবযজো যান্তি মদ্ভক্তা যান্তি মামপি।।২৩।।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 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অল্পবুদ্ধি ব্যক্তিদের আরাধনা লব্ধ সেই ফল অস্থায়ী। দেবোপাসকগণ দেবলোক প্রাপ্ত হন, কিন্তু আমার ভক্তের আমার পরম ধাম প্রাপ্ত হন।</w:t>
            </w:r>
          </w:p>
          <w:p w:rsidR="00B307A4" w:rsidRPr="00A3512D" w:rsidRDefault="00B307A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CF2726" w:rsidRPr="00A3512D" w:rsidRDefault="00CF2726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9D09D1" w:rsidRPr="00A3512D" w:rsidRDefault="009D09D1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706"/>
        </w:trPr>
        <w:tc>
          <w:tcPr>
            <w:tcW w:w="9245" w:type="dxa"/>
          </w:tcPr>
          <w:p w:rsidR="005808C4" w:rsidRPr="00A3512D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r w:rsid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: ২</w:t>
            </w:r>
            <w:r w:rsidR="002349F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৪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অব্যক্তং ব্যক্তিমাপন্নং মন্যন্তে মামবুদ্ধয়ঃ। 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পরং ভাবমজানন্তো মমাব্যয়মনুত্তমম্।।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বুদ্ধিহীন মানুষেরা, যারা আমাকে জানে না, মনে করে যে, আমি পূর্বে অব্যক্ত নির্বিশেষ ছিলাম, এখন ব্যক্তিত্ব পরিগ্রহ করেছি। তাদের অজ্ঞতার ফলে তারা আমার অব্যয় ও সর্বোত্তম পরম ভাব সম্বন্ধে অবগত নয়।</w:t>
            </w:r>
          </w:p>
          <w:p w:rsidR="00B307A4" w:rsidRPr="00A3512D" w:rsidRDefault="00B307A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8448E4" w:rsidRPr="00A3512D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C24AD5">
        <w:trPr>
          <w:trHeight w:hRule="exact" w:val="1702"/>
        </w:trPr>
        <w:tc>
          <w:tcPr>
            <w:tcW w:w="9245" w:type="dxa"/>
          </w:tcPr>
          <w:p w:rsidR="008448E4" w:rsidRPr="00A3512D" w:rsidRDefault="002349F5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শ্লোক-২৫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নাহং প্রকাশঃ সর্বস্য যোগমায়াসমাবৃতঃ। 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মূঢ়োহয়ং নাভিজানাতি লোকো মামজমব্যয়ম্।।২৫।।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আমি মূঢ় ও বুদ্ধিহীন ব্যক্তিদের কাছে কখনও প্রকাশিত হই না। তাদের কাছে আমি আমার অন্তরঙ্গা শক্তি যোগমায়ার দ্বারা আবৃত থাকি। তাই, তাঁরা আমার অজ ও অব্যয় স্বরূপকে জানতে পারে না।</w:t>
            </w:r>
          </w:p>
          <w:p w:rsidR="00B307A4" w:rsidRPr="00A3512D" w:rsidRDefault="00B307A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FF5539" w:rsidRPr="00A3512D" w:rsidRDefault="00FF5539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9D09D1" w:rsidRPr="00A3512D" w:rsidRDefault="009D09D1" w:rsidP="008448E4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9646C" w:rsidTr="00C24AD5">
        <w:trPr>
          <w:trHeight w:hRule="exact" w:val="1698"/>
        </w:trPr>
        <w:tc>
          <w:tcPr>
            <w:tcW w:w="9245" w:type="dxa"/>
          </w:tcPr>
          <w:p w:rsidR="0039646C" w:rsidRPr="00A3512D" w:rsidRDefault="002349F5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শ্লোক-২৬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বেদাহং সমতীতানি বর্তানাননি চার্জুন। 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ভবিষ্যাণি চ ভূতানি মাং তু বেদ ন কশ্চন।।২৬।।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অর্জুন! পরমেশ্বর ভগবানরূপে আমি অতীত, বর্তমান ও ভবিষ্যৎ সম্বন্ধে সম্পূর্ণরূপে অবগত। আমি সমস্ত জীব সম্বন্ধে জানি, কিন্তু আমাকে কেউ জানে না।</w:t>
            </w:r>
          </w:p>
          <w:p w:rsidR="0039646C" w:rsidRPr="00A3512D" w:rsidRDefault="0039646C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448E4" w:rsidTr="00C24AD5">
        <w:trPr>
          <w:trHeight w:hRule="exact" w:val="1708"/>
        </w:trPr>
        <w:tc>
          <w:tcPr>
            <w:tcW w:w="9245" w:type="dxa"/>
          </w:tcPr>
          <w:p w:rsidR="00EF65BC" w:rsidRPr="00A3512D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শ্লোক- </w:t>
            </w:r>
            <w:r w:rsidR="002349F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২৭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ইচ্ছাদ্বেষসমুত্থেন দ্বন্দ্বমোহেন ভারত। 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সর্বভূতানি সম্মোহং  সর্গে যান্তি পরন্তপ।।২৭।।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ভারত! হে পরন্তপ! ইচ্ছা ও দ্বেষ থেকে উদ্ভত দন্দ্বের দ্বারা বিভ্রান্ত হয়ে সমস্ত জীব মোহাচ্ছন্ন হয়ে জন্মগ্রহণ করে।</w:t>
            </w:r>
          </w:p>
          <w:p w:rsidR="0039646C" w:rsidRPr="00A3512D" w:rsidRDefault="0039646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8448E4" w:rsidRPr="00A3512D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B307A4">
        <w:trPr>
          <w:trHeight w:hRule="exact" w:val="1972"/>
        </w:trPr>
        <w:tc>
          <w:tcPr>
            <w:tcW w:w="9245" w:type="dxa"/>
          </w:tcPr>
          <w:p w:rsidR="00EF65BC" w:rsidRPr="00A3512D" w:rsidRDefault="002349F5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শ্লোক-২৮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যেষাং ত্বন্তগতং পাপং জনানাং পুণ্যকর্মণাম্।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 দ্বন্দ্বমোহনির্মুক্তা ভজন্তে মাং দৃঢ়ব্রতাঃ।।২৮।।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যে সমস্ত পুণ্যবান ব্যক্তির পাপ সম্পূর্ণরূপে দূরীভূত হয়েছে এবং যাঁরা দ্বন্দ্বমোহ থেকে মুক্ত হয়েছেন, তাঁরা দৃঢ় নিষ্ঠার সঙ্গে আমার ভজনা করেন।</w:t>
            </w:r>
          </w:p>
          <w:p w:rsidR="00B307A4" w:rsidRPr="00A3512D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3512D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  <w:p w:rsidR="009D09D1" w:rsidRPr="00A3512D" w:rsidRDefault="009D09D1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39646C" w:rsidTr="00B307A4">
        <w:trPr>
          <w:trHeight w:hRule="exact" w:val="2269"/>
        </w:trPr>
        <w:tc>
          <w:tcPr>
            <w:tcW w:w="9245" w:type="dxa"/>
          </w:tcPr>
          <w:p w:rsidR="004A69B2" w:rsidRPr="00A3512D" w:rsidRDefault="002349F5" w:rsidP="004A69B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lastRenderedPageBreak/>
              <w:t>শ্লোক-২৯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জরামরণমোক্ষায় মামাশ্রিত্য যতন্তি যে। 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 ব্রক্ষ তদ্ বিদুঃ কৃৎস্নমধ্যাত্নং কর্ম চাখিলম্।।২৯।।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যে সমস্ত বুদ্ধিমান ব্যক্তি জরা ও মৃত্যু থেকে মুক্তি লাভের জন্য আমাকে আশ্রয় করে যত্ন করেন, তাঁরা প্রকৃতপক্ষে ব্রক্ষভূত, কেন না তাঁরা অধ্যাত্মতত্ত্ব ও কর্মতত্ত্ব সব কিছু সম্পূর্ণরূপে অবগত।</w:t>
            </w:r>
          </w:p>
          <w:p w:rsidR="0039646C" w:rsidRPr="00A3512D" w:rsidRDefault="0039646C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B307A4" w:rsidTr="00B307A4">
        <w:trPr>
          <w:trHeight w:hRule="exact" w:val="2269"/>
        </w:trPr>
        <w:tc>
          <w:tcPr>
            <w:tcW w:w="9245" w:type="dxa"/>
          </w:tcPr>
          <w:p w:rsidR="00B307A4" w:rsidRPr="00A3512D" w:rsidRDefault="002349F5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শ্লোক-৩০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সাধিভূতাধিদৈবং মাং সাধিযজ্ঞং চ যে বিদুঃ।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প্রয়াণকালেহপি চ মাং তে বিদুর্যুক্তচেতসঃ।।৩০।।</w:t>
            </w:r>
          </w:p>
          <w:p w:rsidR="00B307A4" w:rsidRPr="00B307A4" w:rsidRDefault="00B307A4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যাঁরা অধিভূত-তত্ত্ব, অধিদৈব-তত্ত্ব ও অধিযজ্ঞ-তত্ত্ব সহ আমাকে পরমেশ্বর ভগবান বলে অবগত হন, তাঁরা আমাতে আসক্তচিত্ত, এমন কি মরণকালেও আমাকে জানতে পারেন।</w:t>
            </w:r>
          </w:p>
          <w:p w:rsidR="00B307A4" w:rsidRPr="00B307A4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B307A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সমাপ্ত</w:t>
            </w:r>
          </w:p>
          <w:p w:rsidR="00B307A4" w:rsidRPr="00A3512D" w:rsidRDefault="00B307A4" w:rsidP="00B307A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B307A4" w:rsidRPr="00A3512D" w:rsidRDefault="00B307A4" w:rsidP="004A69B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</w:tbl>
    <w:p w:rsidR="00B307A4" w:rsidRDefault="00B307A4">
      <w:r>
        <w:br w:type="page"/>
      </w:r>
    </w:p>
    <w:p w:rsidR="00B307A4" w:rsidRDefault="00B307A4"/>
    <w:p w:rsidR="00B307A4" w:rsidRDefault="00B307A4"/>
    <w:p w:rsidR="00B307A4" w:rsidRDefault="00B307A4"/>
    <w:p w:rsidR="00064E5E" w:rsidRDefault="00064E5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9646C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lastRenderedPageBreak/>
              <w:t>শ্লোক-৩৯</w:t>
            </w:r>
          </w:p>
          <w:p w:rsidR="007F40E9" w:rsidRPr="00DB5A9E" w:rsidRDefault="007F40E9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এতন্মে সংশয়ং কৃষ্ণ ছেত্তুমর্হস্যশেষতঃ।</w:t>
            </w:r>
          </w:p>
          <w:p w:rsidR="007F40E9" w:rsidRPr="00DB5A9E" w:rsidRDefault="007F40E9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ত্বদন্যঃ সংশয়স্যাস্য ছেত্তা ন হুপপদ্যতে।।৩৯।।</w:t>
            </w:r>
          </w:p>
          <w:p w:rsidR="007F40E9" w:rsidRPr="00DB5A9E" w:rsidRDefault="007F40E9" w:rsidP="007F40E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হে কৃষ্ণ! তুমিই কেবল আমার এই সংশয় দূর করতে সমর্থ। কারণ, তুমি ছাড়া আর কেউই আমার এই সংশয় দূর করতে পারবে না। </w:t>
            </w:r>
          </w:p>
          <w:p w:rsidR="0039646C" w:rsidRPr="00DB5A9E" w:rsidRDefault="0039646C" w:rsidP="005808C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010D3F" w:rsidTr="00064E5E">
        <w:trPr>
          <w:trHeight w:val="1888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শ্লোক-৪০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শ্রীভগবানুবাচ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পার্থ নৈবেহ নামুত্র বিনাশন্তস্য বিদ্যতে।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ন হি কল্যাণকৃৎ কশ্চিদ্ দুর্গতিং তাত গচ্ছতি।।৪০।।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পরমেশ্বর ভগবান বললেন- হে পার্থ! শুভানুষ্ঠানকারী পরমার্থবিদের ইহলোকে ও পরলোকে কোন দুর্গতি</w:t>
            </w:r>
            <w:proofErr w:type="gramStart"/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 হয়</w:t>
            </w:r>
            <w:proofErr w:type="gramEnd"/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 xml:space="preserve"> না। হে বৎস! তার কারণ, কল্যানকারীর কখনও অধোগতি হয় না। </w:t>
            </w:r>
          </w:p>
          <w:p w:rsidR="00010D3F" w:rsidRPr="00DB5A9E" w:rsidRDefault="00010D3F" w:rsidP="00064E5E">
            <w:pPr>
              <w:shd w:val="clear" w:color="auto" w:fill="FFFFFF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010D3F">
        <w:trPr>
          <w:trHeight w:val="1630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শ্লোক-৪১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প্রাপ্য পুণ্যকৃতাং লোকানুষিত্বা শাশ্বতীঃ সমাঃ।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শুচীনাং শ্রীমতাং গেহে যোগভ্রষ্টোহভিজায়তে।।৪১।।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যোগভ্রষ্ট ব্যক্তি পুণ্যবানদের প্রাপ্য স্বর্গাদি লোকসমূহে বহুকাল বাস করে সদাচারী ব্রাহ্মণদের গৃহে অথবা শ্রীমান ধনী বণিকদের গৃহে জন্মগ্রহণ করেন।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064E5E">
        <w:trPr>
          <w:trHeight w:hRule="exact" w:val="1741"/>
        </w:trPr>
        <w:tc>
          <w:tcPr>
            <w:tcW w:w="9245" w:type="dxa"/>
          </w:tcPr>
          <w:p w:rsidR="00064E5E" w:rsidRDefault="00064E5E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শ্লোক-৪২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অথবা যোগিনামেব কুলে ভবতি ধীমতাম্।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এতদ্ধি দুর্লভতরং লোকে জন্ম যদীদৃশম্।।৪২।।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অথবা যোগভ্রষ্ট পুরুষ জ্ঞানবান যোগিগণের বংশে জন্মগ্রহণ করেন। এই প্রকার জন্ম এই জগতে অবশ্যই অত্যন্ত দুর্লভ।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শ্লোক-৪৩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তত্র তং বুদ্ধিসংযোগং লভতে পৌর্বদেহিকম্।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যততে চ ততো ভূয়ঃ সংসিদ্ধৌ কুরুনন্দন।।৪৩।।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হে কুরুনন্দন! সেই প্রকার জন্মগ্রহণ করার ফলে তিনি পুনরায় তাঁর পূর্ব জন্মকৃত পারমার্থিক চেতনার বুদ্ধিসংযোগ লাভ করে সিদ্ধি লাভের জন্য পুনরায় যত্নবান হন।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64E5E" w:rsidTr="00064E5E">
        <w:trPr>
          <w:trHeight w:hRule="exact" w:val="2062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শ্লোক-৪৪</w:t>
            </w:r>
          </w:p>
          <w:p w:rsidR="00064E5E" w:rsidRPr="00064E5E" w:rsidRDefault="00064E5E" w:rsidP="00064E5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পূর্বাভ্যাসেন তেনৈব হ্রিয়তে হ্যবশোহপি সঃ। </w:t>
            </w:r>
          </w:p>
          <w:p w:rsidR="00064E5E" w:rsidRPr="00064E5E" w:rsidRDefault="00064E5E" w:rsidP="00064E5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জিজ্ঞাসুরপি যোগস্য শব্দব্রহ্মাতিবর্ততে।।৪৪।। </w:t>
            </w:r>
          </w:p>
          <w:p w:rsidR="00064E5E" w:rsidRPr="00064E5E" w:rsidRDefault="00064E5E" w:rsidP="00064E5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64E5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তিনি পূর্ব জন্মের অভ্যাস বসে যেন অবশ হয়ে যোগ-সাধনের প্রতি আকৃষ্ট হন। এই প্রকার যোগশাস্ত্রের জিজ্ঞাসু পুরুষ বেদোক্ত সকাম কর্মমার্গকে অতিক্রম করেন, অর্থাৎ সকাম কর্মমার্গে যে ফল নির্দিষ্ট আছে, তার থেকে উৎকৃষ্ট ফল লাভ করেন। </w:t>
            </w:r>
          </w:p>
          <w:p w:rsidR="00064E5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010D3F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শ্লোক-৪৫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প্রযত্নাদ্ যতমানস্তু যোগী সংশুদ্ধকিল্বিষঃ।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অনেকজন্মসংসিদ্ধস্ততো যাতি পরাং গতিম্।।৪৫।।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যোগী ইহজন্মে পূর্বজন্মকৃত যত্ন অপেক্ষা অধিকতর যত্ন করে পাপ মুক্ত হয়ে পূর্ব পূর্ব জন্মের সাধন সঞ্চিত  সংস্কার দ্বারা সিদ্ধি লাভ করে পরম গতি লাভ করেন।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566093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lastRenderedPageBreak/>
              <w:t>শ্লোক-৪৬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তপস্বিভ্যোহধিকো যোগী জ্ঞানিভ্যোহপি মতোহধিকঃ।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কর্মিভ্যশ্চাধিকো যোগী তস্মাদযোগী ভবার্জুন।।৪৬।।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যোগী তপস্বীদের চেয়ে শ্রেষ্ঠ, জ্ঞানীদের চেয়ে শ্রেষ্ঠ এবং সকাম কর্মীদের চেয়েও শ্রেষ্ঠ। অতএব, হে অর্জুন! সর্ব অবস্থাতেই তুমি যোগী হও। </w:t>
            </w:r>
          </w:p>
          <w:p w:rsidR="00566093" w:rsidRPr="00DB5A9E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566093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শ্লোক-৪৭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যোগিনামপি সর্বেষাং মদগতেনান্তরাত্মনা।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শ্রদ্ধাবান্ ভজতে যো মাং স মে যুক্ততমো মতঃ।।৪৭।।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যিনি শ্রদ্ধা সহকারে মদগত চিত্তে আমার ভজনা করেন, তিনিই সবচেয়ে অন্তরঙ্গভাবে আমার সঙ্গে যুক্ত এবং তিনিই সমস্ত যোগীদের মধ্যে শ্রেষ্ঠ। সেটিই আমার অভিমত।</w:t>
            </w:r>
          </w:p>
          <w:p w:rsidR="00566093" w:rsidRPr="00566093" w:rsidRDefault="00F94007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>
              <w:rPr>
                <w:rFonts w:ascii="NikoshBAN" w:eastAsia="Times New Roman" w:hAnsi="NikoshBAN" w:cs="NikoshBAN"/>
                <w:color w:val="5E5E5E"/>
                <w:sz w:val="36"/>
                <w:szCs w:val="36"/>
              </w:rPr>
              <w:t>6ষ্ঠ অধ্যায় সমাপ্ত।</w:t>
            </w:r>
          </w:p>
          <w:p w:rsidR="00566093" w:rsidRPr="00DB5A9E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</w:tbl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5176F2" w:rsidRDefault="005176F2">
      <w:pPr>
        <w:rPr>
          <w:rFonts w:ascii="NikoshBAN" w:hAnsi="NikoshBAN" w:cs="NikoshBAN"/>
          <w:sz w:val="28"/>
          <w:szCs w:val="28"/>
          <w:u w:val="single"/>
        </w:rPr>
      </w:pPr>
    </w:p>
    <w:sectPr w:rsidR="005176F2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E499F"/>
    <w:multiLevelType w:val="multilevel"/>
    <w:tmpl w:val="507E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0CF"/>
    <w:rsid w:val="000014A4"/>
    <w:rsid w:val="00006A67"/>
    <w:rsid w:val="00010D3F"/>
    <w:rsid w:val="00035B87"/>
    <w:rsid w:val="00063B1B"/>
    <w:rsid w:val="00064E5E"/>
    <w:rsid w:val="000920F2"/>
    <w:rsid w:val="000E6AE4"/>
    <w:rsid w:val="000E6F93"/>
    <w:rsid w:val="00102970"/>
    <w:rsid w:val="00102AE8"/>
    <w:rsid w:val="001567A1"/>
    <w:rsid w:val="00183D8C"/>
    <w:rsid w:val="001A3DAD"/>
    <w:rsid w:val="002123A5"/>
    <w:rsid w:val="002349F5"/>
    <w:rsid w:val="00235889"/>
    <w:rsid w:val="00280AE1"/>
    <w:rsid w:val="002A1384"/>
    <w:rsid w:val="002C7E4D"/>
    <w:rsid w:val="002F610B"/>
    <w:rsid w:val="00302721"/>
    <w:rsid w:val="00302BC3"/>
    <w:rsid w:val="00323BC2"/>
    <w:rsid w:val="0039646C"/>
    <w:rsid w:val="003D0A5E"/>
    <w:rsid w:val="003F0D85"/>
    <w:rsid w:val="00470828"/>
    <w:rsid w:val="00497A43"/>
    <w:rsid w:val="004A69B2"/>
    <w:rsid w:val="004E559F"/>
    <w:rsid w:val="004E5E54"/>
    <w:rsid w:val="004F5404"/>
    <w:rsid w:val="005176F2"/>
    <w:rsid w:val="005374ED"/>
    <w:rsid w:val="00566093"/>
    <w:rsid w:val="005808C4"/>
    <w:rsid w:val="005862AA"/>
    <w:rsid w:val="005966C5"/>
    <w:rsid w:val="005A2944"/>
    <w:rsid w:val="005A7AB1"/>
    <w:rsid w:val="005B37D0"/>
    <w:rsid w:val="005E5C50"/>
    <w:rsid w:val="00604E69"/>
    <w:rsid w:val="00624600"/>
    <w:rsid w:val="006A7904"/>
    <w:rsid w:val="006F5BAE"/>
    <w:rsid w:val="006F5BB4"/>
    <w:rsid w:val="00742B2E"/>
    <w:rsid w:val="0075664D"/>
    <w:rsid w:val="007F40E9"/>
    <w:rsid w:val="007F4356"/>
    <w:rsid w:val="00825BD2"/>
    <w:rsid w:val="008448E4"/>
    <w:rsid w:val="00886820"/>
    <w:rsid w:val="008C57DB"/>
    <w:rsid w:val="00942287"/>
    <w:rsid w:val="009972E0"/>
    <w:rsid w:val="009D09D1"/>
    <w:rsid w:val="009F72CF"/>
    <w:rsid w:val="00A164FA"/>
    <w:rsid w:val="00A30E17"/>
    <w:rsid w:val="00A3512D"/>
    <w:rsid w:val="00A64760"/>
    <w:rsid w:val="00A73E87"/>
    <w:rsid w:val="00A74C9C"/>
    <w:rsid w:val="00A8582C"/>
    <w:rsid w:val="00A93001"/>
    <w:rsid w:val="00AB2A5C"/>
    <w:rsid w:val="00B307A4"/>
    <w:rsid w:val="00B33AEE"/>
    <w:rsid w:val="00B9175A"/>
    <w:rsid w:val="00BB1239"/>
    <w:rsid w:val="00BB445A"/>
    <w:rsid w:val="00BD3721"/>
    <w:rsid w:val="00BE6220"/>
    <w:rsid w:val="00BF40CF"/>
    <w:rsid w:val="00C01B81"/>
    <w:rsid w:val="00C10959"/>
    <w:rsid w:val="00C24AD5"/>
    <w:rsid w:val="00C81D2A"/>
    <w:rsid w:val="00CA7634"/>
    <w:rsid w:val="00CB2899"/>
    <w:rsid w:val="00CC67B9"/>
    <w:rsid w:val="00CF2726"/>
    <w:rsid w:val="00D828F1"/>
    <w:rsid w:val="00DB2D1D"/>
    <w:rsid w:val="00DB5A9E"/>
    <w:rsid w:val="00DC1247"/>
    <w:rsid w:val="00E02F93"/>
    <w:rsid w:val="00E07E93"/>
    <w:rsid w:val="00E13F81"/>
    <w:rsid w:val="00E97947"/>
    <w:rsid w:val="00EC6B59"/>
    <w:rsid w:val="00ED43F0"/>
    <w:rsid w:val="00EF65BC"/>
    <w:rsid w:val="00F02F37"/>
    <w:rsid w:val="00F438DC"/>
    <w:rsid w:val="00F55D60"/>
    <w:rsid w:val="00F6052D"/>
    <w:rsid w:val="00F61DF8"/>
    <w:rsid w:val="00F74B98"/>
    <w:rsid w:val="00F94007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63040">
          <w:marLeft w:val="0"/>
          <w:marRight w:val="0"/>
          <w:marTop w:val="5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0" w:color="F3F3F3"/>
              </w:divBdr>
              <w:divsChild>
                <w:div w:id="47102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4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07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52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84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34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878591">
                                              <w:marLeft w:val="0"/>
                                              <w:marRight w:val="0"/>
                                              <w:marTop w:val="22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6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dcterms:created xsi:type="dcterms:W3CDTF">2024-06-19T09:44:00Z</dcterms:created>
  <dcterms:modified xsi:type="dcterms:W3CDTF">2024-06-19T10:19:00Z</dcterms:modified>
</cp:coreProperties>
</file>